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6CF86" w14:textId="77777777" w:rsidR="00645ADA" w:rsidRDefault="002B5CCE">
      <w:pPr>
        <w:spacing w:line="368" w:lineRule="exact"/>
        <w:ind w:left="2115" w:right="2115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Cost Estimate and Description Form</w:t>
      </w:r>
    </w:p>
    <w:p w14:paraId="3E640126" w14:textId="77777777" w:rsidR="00645ADA" w:rsidRDefault="00645ADA">
      <w:pPr>
        <w:pStyle w:val="BodyText"/>
        <w:spacing w:before="10"/>
        <w:rPr>
          <w:b/>
          <w:sz w:val="42"/>
        </w:rPr>
      </w:pPr>
    </w:p>
    <w:p w14:paraId="1D8CF4DC" w14:textId="776830AA" w:rsidR="00645ADA" w:rsidRPr="002B5CCE" w:rsidRDefault="002B5CCE">
      <w:pPr>
        <w:pStyle w:val="BodyText"/>
        <w:spacing w:before="1"/>
        <w:ind w:left="220"/>
        <w:rPr>
          <w:u w:val="single"/>
        </w:rPr>
      </w:pPr>
      <w:r>
        <w:t xml:space="preserve">Housing Authority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9A5E89" w14:textId="77777777" w:rsidR="00645ADA" w:rsidRDefault="00645ADA">
      <w:pPr>
        <w:pStyle w:val="BodyText"/>
        <w:spacing w:before="11"/>
        <w:rPr>
          <w:sz w:val="20"/>
        </w:rPr>
      </w:pPr>
    </w:p>
    <w:p w14:paraId="47779D3D" w14:textId="77777777" w:rsidR="00645ADA" w:rsidRDefault="00645ADA">
      <w:pPr>
        <w:pStyle w:val="BodyText"/>
        <w:rPr>
          <w:sz w:val="24"/>
        </w:rPr>
      </w:pPr>
    </w:p>
    <w:p w14:paraId="52D816BC" w14:textId="77777777" w:rsidR="00645ADA" w:rsidRDefault="002B5CCE">
      <w:pPr>
        <w:pStyle w:val="Heading2"/>
        <w:spacing w:before="211"/>
      </w:pPr>
      <w:r>
        <w:t>Itemized List</w:t>
      </w:r>
    </w:p>
    <w:p w14:paraId="46ED0183" w14:textId="77777777" w:rsidR="00645ADA" w:rsidRDefault="00645ADA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8"/>
        <w:gridCol w:w="1980"/>
        <w:gridCol w:w="3708"/>
      </w:tblGrid>
      <w:tr w:rsidR="00645ADA" w14:paraId="5A61525B" w14:textId="77777777">
        <w:trPr>
          <w:trHeight w:val="489"/>
        </w:trPr>
        <w:tc>
          <w:tcPr>
            <w:tcW w:w="3888" w:type="dxa"/>
          </w:tcPr>
          <w:p w14:paraId="0D5FE8EB" w14:textId="77777777" w:rsidR="00645ADA" w:rsidRDefault="002B5CCE">
            <w:pPr>
              <w:pStyle w:val="TableParagraph"/>
              <w:spacing w:line="250" w:lineRule="exact"/>
              <w:ind w:left="335"/>
            </w:pPr>
            <w:r>
              <w:t>Services/Goods to be Purchased</w:t>
            </w:r>
          </w:p>
        </w:tc>
        <w:tc>
          <w:tcPr>
            <w:tcW w:w="1980" w:type="dxa"/>
          </w:tcPr>
          <w:p w14:paraId="3377292F" w14:textId="77777777" w:rsidR="00645ADA" w:rsidRDefault="002B5CCE">
            <w:pPr>
              <w:pStyle w:val="TableParagraph"/>
              <w:spacing w:line="250" w:lineRule="exact"/>
              <w:ind w:left="242"/>
            </w:pPr>
            <w:r>
              <w:t>Estimated Cost</w:t>
            </w:r>
          </w:p>
        </w:tc>
        <w:tc>
          <w:tcPr>
            <w:tcW w:w="3708" w:type="dxa"/>
          </w:tcPr>
          <w:p w14:paraId="7D73B12F" w14:textId="77777777" w:rsidR="00645ADA" w:rsidRDefault="002B5CCE">
            <w:pPr>
              <w:pStyle w:val="TableParagraph"/>
              <w:spacing w:line="250" w:lineRule="exact"/>
              <w:ind w:left="967"/>
            </w:pPr>
            <w:r>
              <w:t>Basis for Estimate</w:t>
            </w:r>
          </w:p>
        </w:tc>
      </w:tr>
      <w:tr w:rsidR="00645ADA" w14:paraId="5D0F7B83" w14:textId="77777777">
        <w:trPr>
          <w:trHeight w:val="491"/>
        </w:trPr>
        <w:tc>
          <w:tcPr>
            <w:tcW w:w="3888" w:type="dxa"/>
          </w:tcPr>
          <w:p w14:paraId="62A157AE" w14:textId="77777777" w:rsidR="00645ADA" w:rsidRDefault="0064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62AD9A41" w14:textId="77777777" w:rsidR="00645ADA" w:rsidRDefault="0064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8" w:type="dxa"/>
          </w:tcPr>
          <w:p w14:paraId="3903ACF8" w14:textId="77777777" w:rsidR="00645ADA" w:rsidRDefault="00645ADA">
            <w:pPr>
              <w:pStyle w:val="TableParagraph"/>
              <w:rPr>
                <w:rFonts w:ascii="Times New Roman"/>
              </w:rPr>
            </w:pPr>
          </w:p>
        </w:tc>
      </w:tr>
      <w:tr w:rsidR="00645ADA" w14:paraId="2CC3470D" w14:textId="77777777">
        <w:trPr>
          <w:trHeight w:val="491"/>
        </w:trPr>
        <w:tc>
          <w:tcPr>
            <w:tcW w:w="3888" w:type="dxa"/>
          </w:tcPr>
          <w:p w14:paraId="36022D21" w14:textId="77777777" w:rsidR="00645ADA" w:rsidRDefault="0064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0C8A0AFB" w14:textId="77777777" w:rsidR="00645ADA" w:rsidRDefault="0064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8" w:type="dxa"/>
          </w:tcPr>
          <w:p w14:paraId="26D3F74F" w14:textId="77777777" w:rsidR="00645ADA" w:rsidRDefault="00645ADA">
            <w:pPr>
              <w:pStyle w:val="TableParagraph"/>
              <w:rPr>
                <w:rFonts w:ascii="Times New Roman"/>
              </w:rPr>
            </w:pPr>
          </w:p>
        </w:tc>
      </w:tr>
      <w:tr w:rsidR="00645ADA" w14:paraId="5669EBA9" w14:textId="77777777">
        <w:trPr>
          <w:trHeight w:val="489"/>
        </w:trPr>
        <w:tc>
          <w:tcPr>
            <w:tcW w:w="3888" w:type="dxa"/>
          </w:tcPr>
          <w:p w14:paraId="5A897DC9" w14:textId="77777777" w:rsidR="00645ADA" w:rsidRDefault="0064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67AB6D78" w14:textId="77777777" w:rsidR="00645ADA" w:rsidRDefault="0064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8" w:type="dxa"/>
          </w:tcPr>
          <w:p w14:paraId="3693928D" w14:textId="77777777" w:rsidR="00645ADA" w:rsidRDefault="00645ADA">
            <w:pPr>
              <w:pStyle w:val="TableParagraph"/>
              <w:rPr>
                <w:rFonts w:ascii="Times New Roman"/>
              </w:rPr>
            </w:pPr>
          </w:p>
        </w:tc>
      </w:tr>
      <w:tr w:rsidR="00645ADA" w14:paraId="37EEAEAC" w14:textId="77777777">
        <w:trPr>
          <w:trHeight w:val="491"/>
        </w:trPr>
        <w:tc>
          <w:tcPr>
            <w:tcW w:w="3888" w:type="dxa"/>
          </w:tcPr>
          <w:p w14:paraId="38829454" w14:textId="77777777" w:rsidR="00645ADA" w:rsidRDefault="0064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04811D81" w14:textId="77777777" w:rsidR="00645ADA" w:rsidRDefault="0064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8" w:type="dxa"/>
          </w:tcPr>
          <w:p w14:paraId="6855A02C" w14:textId="77777777" w:rsidR="00645ADA" w:rsidRDefault="00645ADA">
            <w:pPr>
              <w:pStyle w:val="TableParagraph"/>
              <w:rPr>
                <w:rFonts w:ascii="Times New Roman"/>
              </w:rPr>
            </w:pPr>
          </w:p>
        </w:tc>
      </w:tr>
      <w:tr w:rsidR="00645ADA" w14:paraId="2A892606" w14:textId="77777777">
        <w:trPr>
          <w:trHeight w:val="491"/>
        </w:trPr>
        <w:tc>
          <w:tcPr>
            <w:tcW w:w="3888" w:type="dxa"/>
          </w:tcPr>
          <w:p w14:paraId="5AAFCB88" w14:textId="77777777" w:rsidR="00645ADA" w:rsidRDefault="0064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25201273" w14:textId="77777777" w:rsidR="00645ADA" w:rsidRDefault="0064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8" w:type="dxa"/>
          </w:tcPr>
          <w:p w14:paraId="5A708AC9" w14:textId="77777777" w:rsidR="00645ADA" w:rsidRDefault="00645ADA">
            <w:pPr>
              <w:pStyle w:val="TableParagraph"/>
              <w:rPr>
                <w:rFonts w:ascii="Times New Roman"/>
              </w:rPr>
            </w:pPr>
          </w:p>
        </w:tc>
      </w:tr>
      <w:tr w:rsidR="00645ADA" w14:paraId="492F1A5D" w14:textId="77777777">
        <w:trPr>
          <w:trHeight w:val="491"/>
        </w:trPr>
        <w:tc>
          <w:tcPr>
            <w:tcW w:w="3888" w:type="dxa"/>
          </w:tcPr>
          <w:p w14:paraId="6A848852" w14:textId="77777777" w:rsidR="00645ADA" w:rsidRDefault="0064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796EB150" w14:textId="77777777" w:rsidR="00645ADA" w:rsidRDefault="0064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8" w:type="dxa"/>
          </w:tcPr>
          <w:p w14:paraId="2695501C" w14:textId="77777777" w:rsidR="00645ADA" w:rsidRDefault="00645ADA">
            <w:pPr>
              <w:pStyle w:val="TableParagraph"/>
              <w:rPr>
                <w:rFonts w:ascii="Times New Roman"/>
              </w:rPr>
            </w:pPr>
          </w:p>
        </w:tc>
      </w:tr>
      <w:tr w:rsidR="00645ADA" w14:paraId="0C1CE008" w14:textId="77777777">
        <w:trPr>
          <w:trHeight w:val="489"/>
        </w:trPr>
        <w:tc>
          <w:tcPr>
            <w:tcW w:w="3888" w:type="dxa"/>
          </w:tcPr>
          <w:p w14:paraId="2F13339C" w14:textId="77777777" w:rsidR="00645ADA" w:rsidRDefault="0064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0EAFA8A3" w14:textId="77777777" w:rsidR="00645ADA" w:rsidRDefault="0064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8" w:type="dxa"/>
          </w:tcPr>
          <w:p w14:paraId="03E53B34" w14:textId="77777777" w:rsidR="00645ADA" w:rsidRDefault="00645ADA">
            <w:pPr>
              <w:pStyle w:val="TableParagraph"/>
              <w:rPr>
                <w:rFonts w:ascii="Times New Roman"/>
              </w:rPr>
            </w:pPr>
          </w:p>
        </w:tc>
      </w:tr>
    </w:tbl>
    <w:p w14:paraId="2D857ABF" w14:textId="77777777" w:rsidR="002B5CCE" w:rsidRDefault="002B5CCE">
      <w:pPr>
        <w:pStyle w:val="BodyText"/>
        <w:ind w:left="220"/>
      </w:pPr>
    </w:p>
    <w:p w14:paraId="6F8846EA" w14:textId="77777777" w:rsidR="002B5CCE" w:rsidRDefault="002B5CCE">
      <w:pPr>
        <w:pStyle w:val="BodyText"/>
        <w:ind w:left="220"/>
      </w:pPr>
    </w:p>
    <w:p w14:paraId="4ACB57D7" w14:textId="74C2C83A" w:rsidR="00645ADA" w:rsidRDefault="002B5CCE">
      <w:pPr>
        <w:pStyle w:val="BodyText"/>
        <w:ind w:left="220"/>
      </w:pPr>
      <w:r>
        <w:t>Important notes, comments, or explanations about cost estimate methodology: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540"/>
      </w:tblGrid>
      <w:tr w:rsidR="002B5CCE" w14:paraId="3DF8E1A1" w14:textId="77777777" w:rsidTr="002B5CCE">
        <w:tc>
          <w:tcPr>
            <w:tcW w:w="9540" w:type="dxa"/>
          </w:tcPr>
          <w:p w14:paraId="003C31BF" w14:textId="77777777" w:rsidR="002B5CCE" w:rsidRDefault="002B5CCE">
            <w:pPr>
              <w:pStyle w:val="BodyText"/>
              <w:rPr>
                <w:sz w:val="24"/>
              </w:rPr>
            </w:pPr>
          </w:p>
          <w:p w14:paraId="4853A3E6" w14:textId="77777777" w:rsidR="002B5CCE" w:rsidRDefault="002B5CCE">
            <w:pPr>
              <w:pStyle w:val="BodyText"/>
              <w:rPr>
                <w:sz w:val="24"/>
              </w:rPr>
            </w:pPr>
          </w:p>
          <w:p w14:paraId="29D55F86" w14:textId="77777777" w:rsidR="002B5CCE" w:rsidRDefault="002B5CCE">
            <w:pPr>
              <w:pStyle w:val="BodyText"/>
              <w:rPr>
                <w:sz w:val="24"/>
              </w:rPr>
            </w:pPr>
          </w:p>
          <w:p w14:paraId="1A46AACB" w14:textId="5A1563EF" w:rsidR="002B5CCE" w:rsidRDefault="002B5CCE">
            <w:pPr>
              <w:pStyle w:val="BodyText"/>
              <w:rPr>
                <w:sz w:val="24"/>
              </w:rPr>
            </w:pPr>
          </w:p>
          <w:p w14:paraId="01A7BB71" w14:textId="1ACE9BF2" w:rsidR="002B5CCE" w:rsidRDefault="002B5CCE">
            <w:pPr>
              <w:pStyle w:val="BodyText"/>
              <w:rPr>
                <w:sz w:val="24"/>
              </w:rPr>
            </w:pPr>
          </w:p>
          <w:p w14:paraId="034147BE" w14:textId="7A6A052C" w:rsidR="002B5CCE" w:rsidRDefault="002B5CCE">
            <w:pPr>
              <w:pStyle w:val="BodyText"/>
              <w:rPr>
                <w:sz w:val="24"/>
              </w:rPr>
            </w:pPr>
          </w:p>
          <w:p w14:paraId="50555392" w14:textId="7473F475" w:rsidR="002B5CCE" w:rsidRDefault="002B5CCE">
            <w:pPr>
              <w:pStyle w:val="BodyText"/>
              <w:rPr>
                <w:sz w:val="24"/>
              </w:rPr>
            </w:pPr>
          </w:p>
          <w:p w14:paraId="1F762657" w14:textId="12A99892" w:rsidR="002B5CCE" w:rsidRDefault="002B5CCE">
            <w:pPr>
              <w:pStyle w:val="BodyText"/>
              <w:rPr>
                <w:sz w:val="24"/>
              </w:rPr>
            </w:pPr>
          </w:p>
          <w:p w14:paraId="0F4EDF06" w14:textId="77777777" w:rsidR="002B5CCE" w:rsidRDefault="002B5CCE">
            <w:pPr>
              <w:pStyle w:val="BodyText"/>
              <w:rPr>
                <w:sz w:val="24"/>
              </w:rPr>
            </w:pPr>
          </w:p>
          <w:p w14:paraId="04488E85" w14:textId="77777777" w:rsidR="002B5CCE" w:rsidRDefault="002B5CCE">
            <w:pPr>
              <w:pStyle w:val="BodyText"/>
              <w:rPr>
                <w:sz w:val="24"/>
              </w:rPr>
            </w:pPr>
          </w:p>
          <w:p w14:paraId="0526D653" w14:textId="2412E785" w:rsidR="002B5CCE" w:rsidRDefault="002B5CCE">
            <w:pPr>
              <w:pStyle w:val="BodyText"/>
              <w:rPr>
                <w:sz w:val="24"/>
              </w:rPr>
            </w:pPr>
          </w:p>
        </w:tc>
      </w:tr>
    </w:tbl>
    <w:p w14:paraId="6D998A57" w14:textId="77777777" w:rsidR="00645ADA" w:rsidRDefault="00645ADA">
      <w:pPr>
        <w:pStyle w:val="BodyText"/>
        <w:rPr>
          <w:sz w:val="24"/>
        </w:rPr>
      </w:pPr>
    </w:p>
    <w:p w14:paraId="365D2AE9" w14:textId="77777777" w:rsidR="00645ADA" w:rsidRDefault="00645ADA">
      <w:pPr>
        <w:pStyle w:val="BodyText"/>
        <w:rPr>
          <w:sz w:val="24"/>
        </w:rPr>
      </w:pPr>
    </w:p>
    <w:p w14:paraId="2F43F780" w14:textId="77777777" w:rsidR="00645ADA" w:rsidRDefault="002B5CCE">
      <w:pPr>
        <w:pStyle w:val="Heading2"/>
        <w:spacing w:after="5"/>
      </w:pPr>
      <w:r>
        <w:t>Approved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9"/>
        <w:gridCol w:w="4229"/>
        <w:gridCol w:w="1188"/>
      </w:tblGrid>
      <w:tr w:rsidR="00645ADA" w14:paraId="15513C23" w14:textId="77777777">
        <w:trPr>
          <w:trHeight w:val="757"/>
        </w:trPr>
        <w:tc>
          <w:tcPr>
            <w:tcW w:w="4159" w:type="dxa"/>
          </w:tcPr>
          <w:p w14:paraId="5D7AAE95" w14:textId="77777777" w:rsidR="00645ADA" w:rsidRDefault="002B5CCE">
            <w:pPr>
              <w:pStyle w:val="TableParagraph"/>
              <w:spacing w:line="250" w:lineRule="exact"/>
              <w:ind w:left="107"/>
            </w:pPr>
            <w:r>
              <w:t>Executive Director’s Name</w:t>
            </w:r>
          </w:p>
        </w:tc>
        <w:tc>
          <w:tcPr>
            <w:tcW w:w="4229" w:type="dxa"/>
          </w:tcPr>
          <w:p w14:paraId="4688761A" w14:textId="77777777" w:rsidR="00645ADA" w:rsidRDefault="002B5CCE">
            <w:pPr>
              <w:pStyle w:val="TableParagraph"/>
              <w:spacing w:line="250" w:lineRule="exact"/>
              <w:ind w:left="105"/>
            </w:pPr>
            <w:r>
              <w:t>Signature</w:t>
            </w:r>
          </w:p>
        </w:tc>
        <w:tc>
          <w:tcPr>
            <w:tcW w:w="1188" w:type="dxa"/>
          </w:tcPr>
          <w:p w14:paraId="7C279377" w14:textId="77777777" w:rsidR="00645ADA" w:rsidRDefault="002B5CCE">
            <w:pPr>
              <w:pStyle w:val="TableParagraph"/>
              <w:spacing w:line="250" w:lineRule="exact"/>
              <w:ind w:left="107"/>
            </w:pPr>
            <w:r>
              <w:t>Date:</w:t>
            </w:r>
          </w:p>
        </w:tc>
      </w:tr>
    </w:tbl>
    <w:p w14:paraId="2A6AD399" w14:textId="77777777" w:rsidR="002B5CCE" w:rsidRDefault="002B5CCE">
      <w:pPr>
        <w:pStyle w:val="BodyText"/>
        <w:ind w:left="220"/>
      </w:pPr>
    </w:p>
    <w:sectPr w:rsidR="002B5CCE">
      <w:type w:val="continuous"/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ADA"/>
    <w:rsid w:val="002B5CCE"/>
    <w:rsid w:val="0064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66FF8"/>
  <w15:docId w15:val="{3E7EB98F-68BA-4754-823C-5BEE37B3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line="368" w:lineRule="exact"/>
      <w:ind w:left="2114" w:right="2115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83"/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B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5C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CE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Purchase Cost Estimate Form Sample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Purchase Cost Estimate Form Sample</dc:title>
  <dc:subject>Small Purchase Cost Estimate Form Sample</dc:subject>
  <dc:creator>TDHCA</dc:creator>
  <cp:lastModifiedBy>Naomi Byrne</cp:lastModifiedBy>
  <cp:revision>2</cp:revision>
  <cp:lastPrinted>2018-11-26T07:00:00Z</cp:lastPrinted>
  <dcterms:created xsi:type="dcterms:W3CDTF">2018-11-26T07:01:00Z</dcterms:created>
  <dcterms:modified xsi:type="dcterms:W3CDTF">2018-11-26T07:01:00Z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2018-11-26T00:00:00Z</vt:filetime>
  </property>
</Properties>
</file>