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D0" w:rsidRDefault="00FE46B0" w:rsidP="00FE46B0">
      <w:pPr>
        <w:pStyle w:val="ListParagraph"/>
        <w:numPr>
          <w:ilvl w:val="0"/>
          <w:numId w:val="1"/>
        </w:numPr>
      </w:pPr>
      <w:r>
        <w:t>Please provide information about how your professional background</w:t>
      </w:r>
      <w:r w:rsidR="002202A2">
        <w:t xml:space="preserve"> prepares you for this position?</w:t>
      </w:r>
    </w:p>
    <w:p w:rsidR="00FE46B0" w:rsidRDefault="00FE46B0" w:rsidP="00FE46B0"/>
    <w:p w:rsidR="00FE46B0" w:rsidRDefault="00FE46B0" w:rsidP="00FE46B0">
      <w:pPr>
        <w:pStyle w:val="ListParagraph"/>
        <w:numPr>
          <w:ilvl w:val="0"/>
          <w:numId w:val="1"/>
        </w:numPr>
      </w:pPr>
      <w:r>
        <w:t>From what you know of our agency, what do you perceive to be the opportunities and challenges we face now and in the future?</w:t>
      </w:r>
    </w:p>
    <w:p w:rsidR="00FE46B0" w:rsidRDefault="00FE46B0" w:rsidP="00FE46B0">
      <w:pPr>
        <w:pStyle w:val="ListParagraph"/>
      </w:pPr>
    </w:p>
    <w:p w:rsidR="00FE46B0" w:rsidRDefault="00FE46B0" w:rsidP="00FE46B0">
      <w:pPr>
        <w:pStyle w:val="ListParagraph"/>
        <w:numPr>
          <w:ilvl w:val="0"/>
          <w:numId w:val="1"/>
        </w:numPr>
      </w:pPr>
      <w:r>
        <w:t xml:space="preserve">Describe the most effective programs or strategies you have implemented in your career.  What career experiences do you think will be the most valuable at this agency?  </w:t>
      </w:r>
    </w:p>
    <w:p w:rsidR="00FE46B0" w:rsidRDefault="00FE46B0" w:rsidP="00FE46B0">
      <w:pPr>
        <w:pStyle w:val="ListParagraph"/>
      </w:pPr>
    </w:p>
    <w:p w:rsidR="00FE46B0" w:rsidRDefault="00FE46B0" w:rsidP="00FE46B0">
      <w:pPr>
        <w:pStyle w:val="ListParagraph"/>
        <w:numPr>
          <w:ilvl w:val="0"/>
          <w:numId w:val="1"/>
        </w:numPr>
      </w:pPr>
      <w:r>
        <w:t xml:space="preserve">Discuss ways you have been proactive in changing directions at your previous agencies.  </w:t>
      </w:r>
    </w:p>
    <w:p w:rsidR="00FE46B0" w:rsidRDefault="00FE46B0" w:rsidP="00FE46B0">
      <w:pPr>
        <w:pStyle w:val="ListParagraph"/>
      </w:pPr>
    </w:p>
    <w:p w:rsidR="00FE46B0" w:rsidRDefault="00FE46B0" w:rsidP="00FE46B0">
      <w:pPr>
        <w:pStyle w:val="ListParagraph"/>
        <w:numPr>
          <w:ilvl w:val="0"/>
          <w:numId w:val="1"/>
        </w:numPr>
      </w:pPr>
      <w:r>
        <w:t xml:space="preserve">What is your description of the ideal relationship between the Board of Commissioners and the Executive </w:t>
      </w:r>
      <w:r w:rsidR="002202A2">
        <w:t>Director?</w:t>
      </w:r>
      <w:r>
        <w:t xml:space="preserve"> </w:t>
      </w:r>
      <w:r w:rsidR="002202A2">
        <w:t xml:space="preserve"> </w:t>
      </w:r>
      <w:r>
        <w:t xml:space="preserve"> Describe how you plan to build a relationship with our Board of Commissioners. </w:t>
      </w:r>
    </w:p>
    <w:p w:rsidR="00FE46B0" w:rsidRDefault="00FE46B0" w:rsidP="00FE46B0">
      <w:pPr>
        <w:pStyle w:val="ListParagraph"/>
      </w:pPr>
      <w:bookmarkStart w:id="0" w:name="_GoBack"/>
      <w:bookmarkEnd w:id="0"/>
    </w:p>
    <w:p w:rsidR="00FE46B0" w:rsidRDefault="00FE46B0" w:rsidP="00FE46B0">
      <w:pPr>
        <w:pStyle w:val="ListParagraph"/>
        <w:numPr>
          <w:ilvl w:val="0"/>
          <w:numId w:val="1"/>
        </w:numPr>
      </w:pPr>
      <w:r>
        <w:t>What is the most controversial decision or project you’ve undertaken in your career, and how did you handle implementing it and criticism you may have received?</w:t>
      </w:r>
    </w:p>
    <w:p w:rsidR="00FE46B0" w:rsidRDefault="00FE46B0" w:rsidP="00FE46B0">
      <w:pPr>
        <w:pStyle w:val="ListParagraph"/>
      </w:pPr>
    </w:p>
    <w:p w:rsidR="00FE46B0" w:rsidRDefault="00FE46B0" w:rsidP="00FE46B0">
      <w:pPr>
        <w:pStyle w:val="ListParagraph"/>
        <w:numPr>
          <w:ilvl w:val="0"/>
          <w:numId w:val="1"/>
        </w:numPr>
      </w:pPr>
      <w:r>
        <w:t>What do you see as the top 3 priorities for our agency in the next 3-5 years?</w:t>
      </w:r>
    </w:p>
    <w:p w:rsidR="00FE46B0" w:rsidRDefault="00FE46B0" w:rsidP="00FE46B0">
      <w:pPr>
        <w:pStyle w:val="ListParagraph"/>
      </w:pPr>
    </w:p>
    <w:p w:rsidR="002202A2" w:rsidRDefault="00FE46B0" w:rsidP="002202A2">
      <w:pPr>
        <w:pStyle w:val="ListParagraph"/>
        <w:numPr>
          <w:ilvl w:val="0"/>
          <w:numId w:val="1"/>
        </w:numPr>
      </w:pPr>
      <w:r>
        <w:t xml:space="preserve">What is the most challenging management decision you’ve made in your career? </w:t>
      </w:r>
      <w:r w:rsidR="002202A2">
        <w:t xml:space="preserve"> What obstacles or alternatives did you consider before making the decision?</w:t>
      </w:r>
    </w:p>
    <w:p w:rsidR="002202A2" w:rsidRDefault="002202A2" w:rsidP="002202A2">
      <w:pPr>
        <w:pStyle w:val="ListParagraph"/>
      </w:pPr>
    </w:p>
    <w:p w:rsidR="002202A2" w:rsidRDefault="002202A2" w:rsidP="002202A2">
      <w:pPr>
        <w:pStyle w:val="ListParagraph"/>
        <w:numPr>
          <w:ilvl w:val="0"/>
          <w:numId w:val="1"/>
        </w:numPr>
      </w:pPr>
      <w:r>
        <w:t>What do you consider an ideal employee culture?</w:t>
      </w:r>
      <w:r>
        <w:t xml:space="preserve"> How would you reinforce or change the employee culture at the agency?  </w:t>
      </w:r>
    </w:p>
    <w:p w:rsidR="002202A2" w:rsidRDefault="002202A2" w:rsidP="002202A2">
      <w:pPr>
        <w:pStyle w:val="ListParagraph"/>
      </w:pPr>
    </w:p>
    <w:p w:rsidR="002202A2" w:rsidRDefault="002202A2" w:rsidP="002202A2">
      <w:pPr>
        <w:pStyle w:val="ListParagraph"/>
        <w:numPr>
          <w:ilvl w:val="0"/>
          <w:numId w:val="1"/>
        </w:numPr>
      </w:pPr>
      <w:r>
        <w:t>What does your 30, 60 and 90-day plan as Executive Director of this agency look like?</w:t>
      </w:r>
    </w:p>
    <w:sectPr w:rsidR="0022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076F0"/>
    <w:multiLevelType w:val="hybridMultilevel"/>
    <w:tmpl w:val="CA9C4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B0"/>
    <w:rsid w:val="002202A2"/>
    <w:rsid w:val="00B62681"/>
    <w:rsid w:val="00CB3EEE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630A"/>
  <w15:chartTrackingRefBased/>
  <w15:docId w15:val="{2B323A30-1FF7-4C1F-8353-F56BBDD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Raiden</dc:creator>
  <cp:keywords/>
  <dc:description/>
  <cp:lastModifiedBy>Heather Raiden</cp:lastModifiedBy>
  <cp:revision>1</cp:revision>
  <dcterms:created xsi:type="dcterms:W3CDTF">2020-02-04T23:20:00Z</dcterms:created>
  <dcterms:modified xsi:type="dcterms:W3CDTF">2020-02-05T14:16:00Z</dcterms:modified>
</cp:coreProperties>
</file>