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CD288" w14:textId="5F6DC612" w:rsidR="00A26CBD" w:rsidRPr="00EE0777" w:rsidRDefault="00A26CBD" w:rsidP="00A26CBD">
      <w:pPr>
        <w:rPr>
          <w:rFonts w:eastAsia="Times New Roman" w:cs="Arial"/>
          <w:szCs w:val="24"/>
        </w:rPr>
      </w:pPr>
      <w:bookmarkStart w:id="0" w:name="_GoBack"/>
      <w:bookmarkEnd w:id="0"/>
      <w:r w:rsidRPr="00EE0777">
        <w:rPr>
          <w:rFonts w:eastAsia="Times New Roman" w:cs="Arial"/>
          <w:szCs w:val="24"/>
        </w:rPr>
        <w:t>What company provides your health insurance?  What are the co-pays and deductibles?</w:t>
      </w:r>
    </w:p>
    <w:p w14:paraId="09B58DB7" w14:textId="77777777" w:rsidR="00A26CBD" w:rsidRPr="00EE0777" w:rsidRDefault="00A26CBD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br/>
        <w:t>TML       Co-pays 15           Deductible $500</w:t>
      </w:r>
    </w:p>
    <w:p w14:paraId="150A64F3" w14:textId="77777777" w:rsidR="00A26CBD" w:rsidRPr="00EE0777" w:rsidRDefault="00A26CBD" w:rsidP="00A26CBD">
      <w:pPr>
        <w:rPr>
          <w:rFonts w:eastAsia="Times New Roman" w:cs="Arial"/>
          <w:szCs w:val="24"/>
        </w:rPr>
      </w:pPr>
    </w:p>
    <w:p w14:paraId="4ACF6BFC" w14:textId="77777777" w:rsidR="00A26CBD" w:rsidRPr="00EE0777" w:rsidRDefault="006D1EA6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126E74BF" w14:textId="77777777" w:rsidR="00A26CBD" w:rsidRPr="00EE0777" w:rsidRDefault="00A26CBD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br/>
        <w:t>For the TML-IEBP health insurance for HACB, our deductible is $1000, co-pays are $20 for office visits for both general practitioners and specialists.</w:t>
      </w:r>
    </w:p>
    <w:p w14:paraId="328180D4" w14:textId="77777777" w:rsidR="006D1EA6" w:rsidRPr="00EE0777" w:rsidRDefault="006D1EA6" w:rsidP="00A26CBD">
      <w:pPr>
        <w:rPr>
          <w:rFonts w:eastAsia="Times New Roman" w:cs="Arial"/>
          <w:szCs w:val="24"/>
        </w:rPr>
      </w:pPr>
    </w:p>
    <w:p w14:paraId="2D381CC2" w14:textId="77777777" w:rsidR="006D1EA6" w:rsidRPr="00EE0777" w:rsidRDefault="006D1EA6" w:rsidP="006D1EA6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5CB40CDA" w14:textId="77777777" w:rsidR="00A26CBD" w:rsidRPr="00EE0777" w:rsidRDefault="00A26CBD" w:rsidP="00A26CBD">
      <w:pPr>
        <w:rPr>
          <w:rFonts w:eastAsia="Times New Roman" w:cs="Arial"/>
          <w:szCs w:val="24"/>
          <w:shd w:val="clear" w:color="auto" w:fill="FFFFFF"/>
        </w:rPr>
      </w:pPr>
      <w:r w:rsidRPr="00EE0777">
        <w:rPr>
          <w:rFonts w:eastAsia="Times New Roman" w:cs="Arial"/>
          <w:szCs w:val="24"/>
        </w:rPr>
        <w:br/>
      </w:r>
      <w:r w:rsidRPr="00EE0777">
        <w:rPr>
          <w:rFonts w:eastAsia="Times New Roman" w:cs="Arial"/>
          <w:szCs w:val="24"/>
          <w:shd w:val="clear" w:color="auto" w:fill="FFFFFF"/>
        </w:rPr>
        <w:t>TML, $30 copay, $500 deductible </w:t>
      </w:r>
    </w:p>
    <w:p w14:paraId="025DE0E3" w14:textId="77777777" w:rsidR="006D1EA6" w:rsidRPr="00EE0777" w:rsidRDefault="006D1EA6" w:rsidP="00A26CBD">
      <w:pPr>
        <w:rPr>
          <w:rFonts w:eastAsia="Times New Roman" w:cs="Arial"/>
          <w:szCs w:val="24"/>
          <w:shd w:val="clear" w:color="auto" w:fill="FFFFFF"/>
        </w:rPr>
      </w:pPr>
    </w:p>
    <w:p w14:paraId="66892833" w14:textId="77777777" w:rsidR="006D1EA6" w:rsidRPr="00EE0777" w:rsidRDefault="006D1EA6" w:rsidP="006D1EA6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36D80E2A" w14:textId="77777777" w:rsidR="00A26CBD" w:rsidRPr="00EE0777" w:rsidRDefault="00A26CBD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Aetna.  We have 2 options, monthly premium free to employees with a $1,000 HRA set-a-side (no co-pays) or the buy-up for $17/</w:t>
      </w:r>
      <w:proofErr w:type="spellStart"/>
      <w:r w:rsidRPr="00EE0777">
        <w:rPr>
          <w:rFonts w:eastAsia="Times New Roman" w:cs="Arial"/>
          <w:szCs w:val="24"/>
        </w:rPr>
        <w:t>ppd</w:t>
      </w:r>
      <w:proofErr w:type="spellEnd"/>
      <w:r w:rsidRPr="00EE0777">
        <w:rPr>
          <w:rFonts w:eastAsia="Times New Roman" w:cs="Arial"/>
          <w:szCs w:val="24"/>
        </w:rPr>
        <w:t xml:space="preserve"> (with co-pays).  Not sure on deductibles or co-pays. </w:t>
      </w:r>
    </w:p>
    <w:p w14:paraId="19A41F60" w14:textId="77777777" w:rsidR="006D1EA6" w:rsidRPr="00EE0777" w:rsidRDefault="006D1EA6" w:rsidP="00A26CBD">
      <w:pPr>
        <w:rPr>
          <w:rFonts w:eastAsia="Times New Roman" w:cs="Arial"/>
          <w:szCs w:val="24"/>
        </w:rPr>
      </w:pPr>
    </w:p>
    <w:p w14:paraId="48546F9B" w14:textId="77777777" w:rsidR="006D1EA6" w:rsidRPr="00EE0777" w:rsidRDefault="006D1EA6" w:rsidP="006D1EA6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6A4A5CF5" w14:textId="77777777" w:rsidR="00A26CBD" w:rsidRPr="00EE0777" w:rsidRDefault="00A26CBD" w:rsidP="006D1EA6">
      <w:pPr>
        <w:rPr>
          <w:rFonts w:cs="Arial"/>
          <w:szCs w:val="24"/>
        </w:rPr>
      </w:pPr>
      <w:r w:rsidRPr="00EE0777">
        <w:rPr>
          <w:rFonts w:cs="Arial"/>
          <w:szCs w:val="24"/>
          <w:highlight w:val="yellow"/>
        </w:rPr>
        <w:t>TML IEBP</w:t>
      </w:r>
      <w:r w:rsidR="006D1EA6" w:rsidRPr="00EE0777">
        <w:rPr>
          <w:rFonts w:cs="Arial"/>
          <w:szCs w:val="24"/>
          <w:highlight w:val="yellow"/>
        </w:rPr>
        <w:t xml:space="preserve">  </w:t>
      </w:r>
      <w:r w:rsidRPr="00EE0777">
        <w:rPr>
          <w:rFonts w:cs="Arial"/>
          <w:szCs w:val="24"/>
          <w:highlight w:val="yellow"/>
        </w:rPr>
        <w:t>In Network: $25 doctor visit (in most cases), $100 emergency care if admitted, $1,000 yearly deductible plus a $3,000 out of pocket amount (for certain procedures) and 80/20 after deductible as long as financial standards are met</w:t>
      </w:r>
    </w:p>
    <w:p w14:paraId="41DD0011" w14:textId="77777777" w:rsidR="006D1EA6" w:rsidRPr="00EE0777" w:rsidRDefault="006D1EA6" w:rsidP="006D1EA6">
      <w:pPr>
        <w:rPr>
          <w:rFonts w:eastAsia="Times New Roman" w:cs="Arial"/>
          <w:szCs w:val="24"/>
        </w:rPr>
      </w:pPr>
    </w:p>
    <w:p w14:paraId="56585694" w14:textId="77777777" w:rsidR="006D1EA6" w:rsidRPr="00EE0777" w:rsidRDefault="006D1EA6" w:rsidP="006D1EA6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15FE53C5" w14:textId="77777777" w:rsidR="00F42F0D" w:rsidRPr="00EE0777" w:rsidRDefault="00F42F0D" w:rsidP="00F42F0D">
      <w:pPr>
        <w:rPr>
          <w:rFonts w:eastAsia="Times New Roman" w:cs="Arial"/>
          <w:szCs w:val="24"/>
          <w:lang w:eastAsia="en-US"/>
        </w:rPr>
      </w:pPr>
      <w:r w:rsidRPr="00EE0777">
        <w:rPr>
          <w:rFonts w:eastAsia="Times New Roman" w:cs="Arial"/>
          <w:szCs w:val="24"/>
          <w:lang w:eastAsia="en-US"/>
        </w:rPr>
        <w:t>TML</w:t>
      </w:r>
      <w:r w:rsidR="006D1EA6" w:rsidRPr="00EE0777">
        <w:rPr>
          <w:rFonts w:eastAsia="Times New Roman" w:cs="Arial"/>
          <w:szCs w:val="24"/>
          <w:lang w:eastAsia="en-US"/>
        </w:rPr>
        <w:t xml:space="preserve">   </w:t>
      </w:r>
      <w:r w:rsidRPr="00EE0777">
        <w:rPr>
          <w:rFonts w:eastAsia="Times New Roman" w:cs="Arial"/>
          <w:szCs w:val="24"/>
          <w:lang w:eastAsia="en-US"/>
        </w:rPr>
        <w:t xml:space="preserve">The deductible is $200.00 and then insurance pays at 80%  </w:t>
      </w:r>
    </w:p>
    <w:p w14:paraId="58E06489" w14:textId="77777777" w:rsidR="006D1EA6" w:rsidRPr="00EE0777" w:rsidRDefault="006D1EA6" w:rsidP="00F42F0D">
      <w:pPr>
        <w:rPr>
          <w:rFonts w:eastAsia="Times New Roman" w:cs="Arial"/>
          <w:szCs w:val="24"/>
          <w:lang w:eastAsia="en-US"/>
        </w:rPr>
      </w:pPr>
    </w:p>
    <w:p w14:paraId="337DCFE9" w14:textId="77777777" w:rsidR="006D1EA6" w:rsidRPr="00EE0777" w:rsidRDefault="006D1EA6" w:rsidP="006D1EA6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7C9DE5F2" w14:textId="77777777" w:rsidR="00F42F0D" w:rsidRPr="00EE0777" w:rsidRDefault="00F42F0D" w:rsidP="00A26CBD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EE0777">
        <w:rPr>
          <w:rFonts w:ascii="Arial" w:eastAsia="Times New Roman" w:hAnsi="Arial" w:cs="Arial"/>
          <w:sz w:val="24"/>
          <w:szCs w:val="24"/>
        </w:rPr>
        <w:t>Housing Benefits Plan   Deductible $1500.00    Co-pays $35.00</w:t>
      </w:r>
    </w:p>
    <w:p w14:paraId="508B7FFB" w14:textId="77777777" w:rsidR="006D1EA6" w:rsidRPr="00EE0777" w:rsidRDefault="006D1EA6" w:rsidP="006D1EA6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12B99ED2" w14:textId="77777777" w:rsidR="00F42F0D" w:rsidRPr="00EE0777" w:rsidRDefault="00F42F0D" w:rsidP="00A26CBD">
      <w:pPr>
        <w:pStyle w:val="ListParagraph"/>
        <w:rPr>
          <w:rFonts w:ascii="Arial" w:eastAsia="Times New Roman" w:hAnsi="Arial" w:cs="Arial"/>
          <w:sz w:val="24"/>
          <w:szCs w:val="24"/>
        </w:rPr>
      </w:pPr>
      <w:r w:rsidRPr="00EE0777">
        <w:rPr>
          <w:rFonts w:ascii="Arial" w:eastAsia="Times New Roman" w:hAnsi="Arial" w:cs="Arial"/>
          <w:sz w:val="24"/>
          <w:szCs w:val="24"/>
        </w:rPr>
        <w:t>TML – 30% co-pay and No deductible</w:t>
      </w:r>
    </w:p>
    <w:p w14:paraId="760EA192" w14:textId="77777777" w:rsidR="006D1EA6" w:rsidRPr="00EE0777" w:rsidRDefault="006D1EA6" w:rsidP="006D1EA6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2A596297" w14:textId="77777777" w:rsidR="00A26CBD" w:rsidRPr="00EE0777" w:rsidRDefault="00F42F0D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United Health Care What are the co-pays and deductibles? Co-pays – Dr. visit $30.00, Specialist $60.00, Urgent Care  $75.00 and ER $300.00/Deductible $5,000 Individual/$10,000 Family</w:t>
      </w:r>
    </w:p>
    <w:p w14:paraId="4227FAC5" w14:textId="77777777" w:rsidR="006D1EA6" w:rsidRPr="00EE0777" w:rsidRDefault="006D1EA6" w:rsidP="00A26CBD">
      <w:pPr>
        <w:rPr>
          <w:rFonts w:eastAsia="Times New Roman" w:cs="Arial"/>
          <w:szCs w:val="24"/>
        </w:rPr>
      </w:pPr>
    </w:p>
    <w:p w14:paraId="12CC2F16" w14:textId="77777777" w:rsidR="006D1EA6" w:rsidRPr="00EE0777" w:rsidRDefault="006D1EA6" w:rsidP="006D1EA6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3E371876" w14:textId="77777777" w:rsidR="00F42F0D" w:rsidRPr="00EE0777" w:rsidRDefault="00F42F0D" w:rsidP="00A26CBD">
      <w:pPr>
        <w:rPr>
          <w:rFonts w:eastAsia="Times New Roman" w:cs="Arial"/>
          <w:szCs w:val="24"/>
        </w:rPr>
      </w:pPr>
    </w:p>
    <w:p w14:paraId="62B24CEB" w14:textId="77777777" w:rsidR="00F42F0D" w:rsidRPr="00EE0777" w:rsidRDefault="00F42F0D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We have Blue Cross Blue Shield for health insurance our co-pay is $40 per dr. visits</w:t>
      </w:r>
    </w:p>
    <w:p w14:paraId="6D3DBC58" w14:textId="77777777" w:rsidR="006D1EA6" w:rsidRPr="00EE0777" w:rsidRDefault="006D1EA6" w:rsidP="00A26CBD">
      <w:pPr>
        <w:rPr>
          <w:rFonts w:eastAsia="Times New Roman" w:cs="Arial"/>
          <w:szCs w:val="24"/>
        </w:rPr>
      </w:pPr>
    </w:p>
    <w:p w14:paraId="746F682A" w14:textId="77777777" w:rsidR="006D1EA6" w:rsidRPr="00EE0777" w:rsidRDefault="006D1EA6" w:rsidP="006D1EA6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70FBF82F" w14:textId="77777777" w:rsidR="006D1EA6" w:rsidRPr="00EE0777" w:rsidRDefault="006D1EA6" w:rsidP="00A26CBD">
      <w:pPr>
        <w:rPr>
          <w:rFonts w:eastAsia="Times New Roman" w:cs="Arial"/>
          <w:szCs w:val="24"/>
        </w:rPr>
      </w:pPr>
    </w:p>
    <w:p w14:paraId="0D6D16B1" w14:textId="77777777" w:rsidR="00A26CBD" w:rsidRPr="00EE0777" w:rsidRDefault="00A26CBD" w:rsidP="00A26CBD">
      <w:pPr>
        <w:rPr>
          <w:rFonts w:eastAsia="Times New Roman" w:cs="Arial"/>
          <w:szCs w:val="24"/>
        </w:rPr>
      </w:pPr>
    </w:p>
    <w:p w14:paraId="2D0C4245" w14:textId="77777777" w:rsidR="00F42F0D" w:rsidRPr="00EE0777" w:rsidRDefault="00F42F0D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TML Multistate    30 doctor     500deductible      2000 out of pocket</w:t>
      </w:r>
    </w:p>
    <w:p w14:paraId="4A570CDC" w14:textId="77777777" w:rsidR="006D1EA6" w:rsidRPr="00EE0777" w:rsidRDefault="006D1EA6" w:rsidP="00A26CBD">
      <w:pPr>
        <w:rPr>
          <w:rFonts w:eastAsia="Times New Roman" w:cs="Arial"/>
          <w:szCs w:val="24"/>
        </w:rPr>
      </w:pPr>
    </w:p>
    <w:p w14:paraId="08952BD1" w14:textId="77777777" w:rsidR="00F42F0D" w:rsidRPr="00EE0777" w:rsidRDefault="006D1EA6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5DBEA6DF" w14:textId="77777777" w:rsidR="00F42F0D" w:rsidRPr="00EE0777" w:rsidRDefault="00F42F0D" w:rsidP="00F42F0D">
      <w:pPr>
        <w:spacing w:before="100" w:beforeAutospacing="1" w:after="240"/>
        <w:rPr>
          <w:rFonts w:cs="Arial"/>
          <w:szCs w:val="24"/>
          <w:lang w:eastAsia="en-US"/>
        </w:rPr>
      </w:pPr>
      <w:r w:rsidRPr="00EE0777">
        <w:rPr>
          <w:rFonts w:cs="Arial"/>
          <w:szCs w:val="24"/>
          <w:lang w:eastAsia="en-US"/>
        </w:rPr>
        <w:t>BCBSTX, Higginbotham is the plan administrator</w:t>
      </w:r>
      <w:r w:rsidRPr="00EE0777">
        <w:rPr>
          <w:rFonts w:cs="Arial"/>
          <w:szCs w:val="24"/>
          <w:lang w:eastAsia="en-US"/>
        </w:rPr>
        <w:br/>
        <w:t>$2,500 deductible.  Employee responsible for first $1,000 with PHA reimbursing remainder of up to $1,500.</w:t>
      </w:r>
      <w:r w:rsidRPr="00EE0777">
        <w:rPr>
          <w:rFonts w:cs="Arial"/>
          <w:szCs w:val="24"/>
          <w:lang w:eastAsia="en-US"/>
        </w:rPr>
        <w:br/>
        <w:t>Office Visit $40 copay / Specialist $60 copay</w:t>
      </w:r>
      <w:r w:rsidRPr="00EE0777">
        <w:rPr>
          <w:rFonts w:cs="Arial"/>
          <w:szCs w:val="24"/>
          <w:lang w:eastAsia="en-US"/>
        </w:rPr>
        <w:br/>
        <w:t>ER inpatient $250 copay 20% after deductible</w:t>
      </w:r>
      <w:r w:rsidRPr="00EE0777">
        <w:rPr>
          <w:rFonts w:cs="Arial"/>
          <w:szCs w:val="24"/>
          <w:lang w:eastAsia="en-US"/>
        </w:rPr>
        <w:br/>
        <w:t>ER outpatient $500 copay 20% after deductible</w:t>
      </w:r>
      <w:r w:rsidRPr="00EE0777">
        <w:rPr>
          <w:rFonts w:cs="Arial"/>
          <w:szCs w:val="24"/>
          <w:lang w:eastAsia="en-US"/>
        </w:rPr>
        <w:br/>
        <w:t>Urgent Care $75 copay</w:t>
      </w:r>
      <w:r w:rsidRPr="00EE0777">
        <w:rPr>
          <w:rFonts w:cs="Arial"/>
          <w:szCs w:val="24"/>
          <w:lang w:eastAsia="en-US"/>
        </w:rPr>
        <w:br/>
        <w:t>Outpatient Services $200 copay 20% after deductible</w:t>
      </w:r>
      <w:r w:rsidRPr="00EE0777">
        <w:rPr>
          <w:rFonts w:cs="Arial"/>
          <w:szCs w:val="24"/>
          <w:lang w:eastAsia="en-US"/>
        </w:rPr>
        <w:br/>
        <w:t>RX</w:t>
      </w:r>
      <w:r w:rsidRPr="00EE0777">
        <w:rPr>
          <w:rFonts w:cs="Arial"/>
          <w:szCs w:val="24"/>
          <w:lang w:eastAsia="en-US"/>
        </w:rPr>
        <w:br/>
        <w:t>Generic $10 copay / Preferred Brand $50 copay / Non-Preferred Brand $100 copay</w:t>
      </w:r>
      <w:r w:rsidRPr="00EE0777">
        <w:rPr>
          <w:rFonts w:cs="Arial"/>
          <w:szCs w:val="24"/>
          <w:lang w:eastAsia="en-US"/>
        </w:rPr>
        <w:br/>
        <w:t>Mail Order Generic $20 copay / Preferred Brand $100 copay / Non-Preferred Brand $200 copay</w:t>
      </w:r>
      <w:r w:rsidRPr="00EE0777">
        <w:rPr>
          <w:rFonts w:cs="Arial"/>
          <w:szCs w:val="24"/>
          <w:lang w:eastAsia="en-US"/>
        </w:rPr>
        <w:br/>
        <w:t>Obviously there are a lot more details in the benefits but the above are the basics</w:t>
      </w:r>
    </w:p>
    <w:p w14:paraId="7614B0D2" w14:textId="77777777" w:rsidR="00F42F0D" w:rsidRPr="00EE0777" w:rsidRDefault="006D1EA6" w:rsidP="006D1EA6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12D05324" w14:textId="77777777" w:rsidR="00A26CBD" w:rsidRPr="00EE0777" w:rsidRDefault="00F42F0D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TML.   In network:  $500  deductible with $30.00 office co-pay (80/20 coinsurance), and RX co-pay of $5.00 per prescription for generic.</w:t>
      </w:r>
    </w:p>
    <w:p w14:paraId="5D124074" w14:textId="77777777" w:rsidR="006D1EA6" w:rsidRPr="00EE0777" w:rsidRDefault="006D1EA6" w:rsidP="00A26CBD">
      <w:pPr>
        <w:rPr>
          <w:rFonts w:eastAsia="Times New Roman" w:cs="Arial"/>
          <w:szCs w:val="24"/>
        </w:rPr>
      </w:pPr>
    </w:p>
    <w:p w14:paraId="203F7AB5" w14:textId="77777777" w:rsidR="006D1EA6" w:rsidRPr="00EE0777" w:rsidRDefault="006D1EA6" w:rsidP="006D1EA6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3E53400E" w14:textId="77777777" w:rsidR="00F42F0D" w:rsidRPr="00EE0777" w:rsidRDefault="00F42F0D" w:rsidP="00A26CBD">
      <w:pPr>
        <w:rPr>
          <w:rFonts w:eastAsia="Times New Roman" w:cs="Arial"/>
          <w:szCs w:val="24"/>
        </w:rPr>
      </w:pPr>
    </w:p>
    <w:p w14:paraId="1ACD2BCF" w14:textId="77777777" w:rsidR="00F42F0D" w:rsidRPr="00EE0777" w:rsidRDefault="00F42F0D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Our City provides us with health insurance and it is Cigna.</w:t>
      </w:r>
    </w:p>
    <w:p w14:paraId="4C166C0E" w14:textId="77777777" w:rsidR="006D1EA6" w:rsidRPr="00EE0777" w:rsidRDefault="006D1EA6" w:rsidP="00A26CBD">
      <w:pPr>
        <w:rPr>
          <w:rFonts w:eastAsia="Times New Roman" w:cs="Arial"/>
          <w:szCs w:val="24"/>
        </w:rPr>
      </w:pPr>
    </w:p>
    <w:p w14:paraId="133C3659" w14:textId="77777777" w:rsidR="006D1EA6" w:rsidRPr="00EE0777" w:rsidRDefault="006D1EA6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07FD9EF8" w14:textId="77777777" w:rsidR="00F42F0D" w:rsidRPr="00EE0777" w:rsidRDefault="00F42F0D" w:rsidP="00A26CBD">
      <w:pPr>
        <w:rPr>
          <w:rFonts w:eastAsia="Times New Roman" w:cs="Arial"/>
          <w:szCs w:val="24"/>
        </w:rPr>
      </w:pPr>
    </w:p>
    <w:p w14:paraId="27C85122" w14:textId="77777777" w:rsidR="00F42F0D" w:rsidRPr="00EE0777" w:rsidRDefault="00F42F0D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Yes, TMLIEBP we pay 100 percent for the employee.</w:t>
      </w:r>
    </w:p>
    <w:p w14:paraId="4ADD524D" w14:textId="77777777" w:rsidR="006D1EA6" w:rsidRPr="00EE0777" w:rsidRDefault="006D1EA6" w:rsidP="00A26CBD">
      <w:pPr>
        <w:rPr>
          <w:rFonts w:eastAsia="Times New Roman" w:cs="Arial"/>
          <w:szCs w:val="24"/>
        </w:rPr>
      </w:pPr>
    </w:p>
    <w:p w14:paraId="27AB42B8" w14:textId="77777777" w:rsidR="006D1EA6" w:rsidRPr="00EE0777" w:rsidRDefault="006D1EA6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702B5226" w14:textId="77777777" w:rsidR="002850E1" w:rsidRPr="00EE0777" w:rsidRDefault="002850E1" w:rsidP="00A26CBD">
      <w:pPr>
        <w:rPr>
          <w:rFonts w:eastAsia="Times New Roman" w:cs="Arial"/>
          <w:szCs w:val="24"/>
        </w:rPr>
      </w:pPr>
    </w:p>
    <w:p w14:paraId="48FB7CAE" w14:textId="77777777" w:rsidR="002850E1" w:rsidRPr="00EE0777" w:rsidRDefault="002850E1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TML $30 copay $1500 deductible</w:t>
      </w:r>
    </w:p>
    <w:p w14:paraId="72EB093B" w14:textId="77777777" w:rsidR="006D1EA6" w:rsidRPr="00EE0777" w:rsidRDefault="006D1EA6" w:rsidP="00A26CBD">
      <w:pPr>
        <w:rPr>
          <w:rFonts w:eastAsia="Times New Roman" w:cs="Arial"/>
          <w:szCs w:val="24"/>
        </w:rPr>
      </w:pPr>
    </w:p>
    <w:p w14:paraId="3DCE1D76" w14:textId="77777777" w:rsidR="002850E1" w:rsidRPr="00EE0777" w:rsidRDefault="006D1EA6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274D099E" w14:textId="77777777" w:rsidR="006D1EA6" w:rsidRPr="00EE0777" w:rsidRDefault="002850E1" w:rsidP="002850E1">
      <w:pPr>
        <w:spacing w:before="100" w:beforeAutospacing="1" w:after="240"/>
        <w:rPr>
          <w:rFonts w:cs="Arial"/>
          <w:szCs w:val="24"/>
          <w:lang w:eastAsia="en-US"/>
        </w:rPr>
      </w:pPr>
      <w:r w:rsidRPr="00EE0777">
        <w:rPr>
          <w:rFonts w:cs="Arial"/>
          <w:szCs w:val="24"/>
          <w:lang w:eastAsia="en-US"/>
        </w:rPr>
        <w:t>First Care. Co-pay $25 Primary, $50 Specialist</w:t>
      </w:r>
      <w:r w:rsidRPr="00EE0777">
        <w:rPr>
          <w:rFonts w:cs="Arial"/>
          <w:szCs w:val="24"/>
          <w:lang w:eastAsia="en-US"/>
        </w:rPr>
        <w:br/>
        <w:t>Deductible $2,500 individual, $5,000 family</w:t>
      </w:r>
    </w:p>
    <w:p w14:paraId="5176AC64" w14:textId="77777777" w:rsidR="006D1EA6" w:rsidRPr="00EE0777" w:rsidRDefault="006D1EA6" w:rsidP="006D1EA6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50C068CB" w14:textId="77777777" w:rsidR="002850E1" w:rsidRPr="00EE0777" w:rsidRDefault="002850E1" w:rsidP="002850E1">
      <w:pPr>
        <w:spacing w:before="100" w:beforeAutospacing="1" w:after="240"/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Blue cross blue shield     $15.00 copay</w:t>
      </w:r>
    </w:p>
    <w:p w14:paraId="0081263E" w14:textId="77777777" w:rsidR="002850E1" w:rsidRPr="00EE0777" w:rsidRDefault="006D1EA6" w:rsidP="006D1EA6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75A4BA9D" w14:textId="77777777" w:rsidR="002850E1" w:rsidRPr="00EE0777" w:rsidRDefault="002850E1" w:rsidP="002850E1">
      <w:pPr>
        <w:rPr>
          <w:rFonts w:cs="Arial"/>
          <w:szCs w:val="24"/>
        </w:rPr>
      </w:pPr>
      <w:r w:rsidRPr="00EE0777">
        <w:rPr>
          <w:rFonts w:cs="Arial"/>
          <w:szCs w:val="24"/>
        </w:rPr>
        <w:t>Blue Cross Blue Shield</w:t>
      </w:r>
      <w:r w:rsidRPr="00EE0777">
        <w:rPr>
          <w:rFonts w:cs="Arial"/>
          <w:szCs w:val="24"/>
        </w:rPr>
        <w:br/>
        <w:t>P600CHC Blue Choice Platinum PPOSM 010</w:t>
      </w:r>
    </w:p>
    <w:p w14:paraId="4B980BAD" w14:textId="77777777" w:rsidR="002850E1" w:rsidRPr="00EE0777" w:rsidRDefault="002850E1" w:rsidP="002850E1">
      <w:pPr>
        <w:rPr>
          <w:rFonts w:cs="Arial"/>
          <w:szCs w:val="24"/>
        </w:rPr>
      </w:pPr>
      <w:r w:rsidRPr="00EE0777">
        <w:rPr>
          <w:rFonts w:cs="Arial"/>
          <w:szCs w:val="24"/>
        </w:rPr>
        <w:t>- Copays:</w:t>
      </w:r>
    </w:p>
    <w:p w14:paraId="2304CDC8" w14:textId="77777777" w:rsidR="002850E1" w:rsidRPr="00EE0777" w:rsidRDefault="002850E1" w:rsidP="002850E1">
      <w:pPr>
        <w:rPr>
          <w:rFonts w:cs="Arial"/>
          <w:szCs w:val="24"/>
        </w:rPr>
      </w:pPr>
      <w:r w:rsidRPr="00EE0777">
        <w:rPr>
          <w:rFonts w:cs="Arial"/>
          <w:szCs w:val="24"/>
        </w:rPr>
        <w:t>Primary care visit to treat an injury or illness $25 copay/visit</w:t>
      </w:r>
    </w:p>
    <w:p w14:paraId="0A5734A5" w14:textId="77777777" w:rsidR="002850E1" w:rsidRPr="00EE0777" w:rsidRDefault="002850E1" w:rsidP="002850E1">
      <w:pPr>
        <w:rPr>
          <w:rFonts w:cs="Arial"/>
          <w:szCs w:val="24"/>
        </w:rPr>
      </w:pPr>
      <w:r w:rsidRPr="00EE0777">
        <w:rPr>
          <w:rFonts w:cs="Arial"/>
          <w:szCs w:val="24"/>
        </w:rPr>
        <w:t>Specialist visit $45 copay/visit</w:t>
      </w:r>
    </w:p>
    <w:p w14:paraId="4E8B6041" w14:textId="77777777" w:rsidR="002850E1" w:rsidRPr="00EE0777" w:rsidRDefault="002850E1" w:rsidP="002850E1">
      <w:pPr>
        <w:rPr>
          <w:rFonts w:cs="Arial"/>
          <w:szCs w:val="24"/>
        </w:rPr>
      </w:pPr>
      <w:r w:rsidRPr="00EE0777">
        <w:rPr>
          <w:rFonts w:cs="Arial"/>
          <w:szCs w:val="24"/>
        </w:rPr>
        <w:t>Preventive care/screening/immunization No Charge</w:t>
      </w:r>
    </w:p>
    <w:p w14:paraId="53F86DEF" w14:textId="77777777" w:rsidR="002850E1" w:rsidRPr="00EE0777" w:rsidRDefault="002850E1" w:rsidP="002850E1">
      <w:pPr>
        <w:rPr>
          <w:rFonts w:cs="Arial"/>
          <w:szCs w:val="24"/>
        </w:rPr>
      </w:pPr>
      <w:r w:rsidRPr="00EE0777">
        <w:rPr>
          <w:rFonts w:cs="Arial"/>
          <w:szCs w:val="24"/>
        </w:rPr>
        <w:t>- Deductibles:</w:t>
      </w:r>
    </w:p>
    <w:p w14:paraId="7C9E5F3C" w14:textId="77777777" w:rsidR="002850E1" w:rsidRPr="00EE0777" w:rsidRDefault="002850E1" w:rsidP="002850E1">
      <w:pPr>
        <w:rPr>
          <w:rFonts w:cs="Arial"/>
          <w:szCs w:val="24"/>
        </w:rPr>
      </w:pPr>
      <w:r w:rsidRPr="00EE0777">
        <w:rPr>
          <w:rFonts w:cs="Arial"/>
          <w:szCs w:val="24"/>
        </w:rPr>
        <w:t xml:space="preserve">Network $250 Individual/$750 Family. </w:t>
      </w:r>
    </w:p>
    <w:p w14:paraId="62B872D6" w14:textId="77777777" w:rsidR="002850E1" w:rsidRPr="00EE0777" w:rsidRDefault="002850E1" w:rsidP="002850E1">
      <w:pPr>
        <w:rPr>
          <w:rFonts w:cs="Arial"/>
          <w:szCs w:val="24"/>
        </w:rPr>
      </w:pPr>
      <w:r w:rsidRPr="00EE0777">
        <w:rPr>
          <w:rFonts w:cs="Arial"/>
          <w:szCs w:val="24"/>
        </w:rPr>
        <w:t>Out-of-Network $500 Individual/$1,500 Family.</w:t>
      </w:r>
    </w:p>
    <w:p w14:paraId="591A6743" w14:textId="77777777" w:rsidR="002850E1" w:rsidRPr="00EE0777" w:rsidRDefault="002850E1" w:rsidP="002850E1">
      <w:pPr>
        <w:rPr>
          <w:rFonts w:cs="Arial"/>
          <w:szCs w:val="24"/>
        </w:rPr>
      </w:pPr>
      <w:r w:rsidRPr="00EE0777">
        <w:rPr>
          <w:rFonts w:cs="Arial"/>
          <w:szCs w:val="24"/>
        </w:rPr>
        <w:t>- Out-of-pocket limits:</w:t>
      </w:r>
    </w:p>
    <w:p w14:paraId="64F86847" w14:textId="77777777" w:rsidR="002850E1" w:rsidRPr="00EE0777" w:rsidRDefault="002850E1" w:rsidP="002850E1">
      <w:pPr>
        <w:rPr>
          <w:rFonts w:cs="Arial"/>
          <w:szCs w:val="24"/>
        </w:rPr>
      </w:pPr>
      <w:r w:rsidRPr="00EE0777">
        <w:rPr>
          <w:rFonts w:cs="Arial"/>
          <w:szCs w:val="24"/>
        </w:rPr>
        <w:t xml:space="preserve">For Network $1,250 Individual/$3,750 Family. </w:t>
      </w:r>
    </w:p>
    <w:p w14:paraId="28C55E0F" w14:textId="77777777" w:rsidR="002850E1" w:rsidRPr="00EE0777" w:rsidRDefault="002850E1" w:rsidP="002850E1">
      <w:pPr>
        <w:rPr>
          <w:rFonts w:cs="Arial"/>
          <w:szCs w:val="24"/>
        </w:rPr>
      </w:pPr>
      <w:r w:rsidRPr="00EE0777">
        <w:rPr>
          <w:rFonts w:cs="Arial"/>
          <w:szCs w:val="24"/>
        </w:rPr>
        <w:t>For Out-of-Network $2,500 Individual/$7,500 Family.</w:t>
      </w:r>
    </w:p>
    <w:p w14:paraId="36B63F5D" w14:textId="77777777" w:rsidR="006D1EA6" w:rsidRPr="00EE0777" w:rsidRDefault="006D1EA6" w:rsidP="002850E1">
      <w:pPr>
        <w:rPr>
          <w:rFonts w:cs="Arial"/>
          <w:szCs w:val="24"/>
        </w:rPr>
      </w:pPr>
    </w:p>
    <w:p w14:paraId="08A9AB6E" w14:textId="77777777" w:rsidR="002850E1" w:rsidRPr="00EE0777" w:rsidRDefault="006D1EA6" w:rsidP="006D1EA6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702249DD" w14:textId="77777777" w:rsidR="006D1EA6" w:rsidRPr="00EE0777" w:rsidRDefault="006D1EA6" w:rsidP="006D1EA6">
      <w:pPr>
        <w:rPr>
          <w:rFonts w:eastAsia="Times New Roman" w:cs="Arial"/>
          <w:szCs w:val="24"/>
        </w:rPr>
      </w:pPr>
    </w:p>
    <w:p w14:paraId="6E78983F" w14:textId="77777777" w:rsidR="002850E1" w:rsidRPr="00EE0777" w:rsidRDefault="002850E1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TML, Copays-$30.00, Deductibles-$250.00 and $2000.00 out of pocket</w:t>
      </w:r>
    </w:p>
    <w:p w14:paraId="2375978F" w14:textId="77777777" w:rsidR="002850E1" w:rsidRPr="00EE0777" w:rsidRDefault="002850E1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$200.00 Deductible medical, $50.00 dental, none of vision</w:t>
      </w:r>
    </w:p>
    <w:p w14:paraId="7144075D" w14:textId="77777777" w:rsidR="00EE0777" w:rsidRPr="00EE0777" w:rsidRDefault="00EE0777" w:rsidP="00A26CBD">
      <w:pPr>
        <w:rPr>
          <w:rFonts w:eastAsia="Times New Roman" w:cs="Arial"/>
          <w:szCs w:val="24"/>
        </w:rPr>
      </w:pPr>
    </w:p>
    <w:p w14:paraId="59DB6063" w14:textId="77777777" w:rsidR="00EE0777" w:rsidRPr="00EE0777" w:rsidRDefault="00EE0777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500D9B7E" w14:textId="77777777" w:rsidR="00A606BA" w:rsidRPr="00EE0777" w:rsidRDefault="00A606BA" w:rsidP="00A26CBD">
      <w:pPr>
        <w:rPr>
          <w:rFonts w:eastAsia="Times New Roman" w:cs="Arial"/>
          <w:szCs w:val="24"/>
        </w:rPr>
      </w:pPr>
    </w:p>
    <w:p w14:paraId="35130F55" w14:textId="77777777" w:rsidR="00A606BA" w:rsidRPr="00EE0777" w:rsidRDefault="00A606BA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Blue Cross Blue Shield co-pay 40-60 Deductible 6,000</w:t>
      </w:r>
    </w:p>
    <w:p w14:paraId="3740128F" w14:textId="77777777" w:rsidR="00EE0777" w:rsidRPr="00EE0777" w:rsidRDefault="00EE0777" w:rsidP="00A26CBD">
      <w:pPr>
        <w:rPr>
          <w:rFonts w:eastAsia="Times New Roman" w:cs="Arial"/>
          <w:szCs w:val="24"/>
        </w:rPr>
      </w:pPr>
    </w:p>
    <w:p w14:paraId="3014DA42" w14:textId="77777777" w:rsidR="00EE0777" w:rsidRPr="00EE0777" w:rsidRDefault="00EE0777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2B05D571" w14:textId="77777777" w:rsidR="002850E1" w:rsidRPr="00EE0777" w:rsidRDefault="002850E1" w:rsidP="00A26CBD">
      <w:pPr>
        <w:rPr>
          <w:rFonts w:eastAsia="Times New Roman" w:cs="Arial"/>
          <w:szCs w:val="24"/>
        </w:rPr>
      </w:pPr>
    </w:p>
    <w:p w14:paraId="19DA241F" w14:textId="77777777" w:rsidR="002850E1" w:rsidRPr="00EE0777" w:rsidRDefault="002850E1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United Health Care.  $30 co pay and deductibles vary depending on plan.</w:t>
      </w:r>
    </w:p>
    <w:p w14:paraId="60A88B75" w14:textId="77777777" w:rsidR="00EE0777" w:rsidRPr="00EE0777" w:rsidRDefault="00EE0777" w:rsidP="00A26CBD">
      <w:pPr>
        <w:rPr>
          <w:rFonts w:eastAsia="Times New Roman" w:cs="Arial"/>
          <w:szCs w:val="24"/>
        </w:rPr>
      </w:pPr>
    </w:p>
    <w:p w14:paraId="3CFAEB4F" w14:textId="77777777" w:rsidR="00EE0777" w:rsidRPr="00EE0777" w:rsidRDefault="00EE0777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01220D72" w14:textId="77777777" w:rsidR="002850E1" w:rsidRPr="00EE0777" w:rsidRDefault="002850E1" w:rsidP="00A26CBD">
      <w:pPr>
        <w:rPr>
          <w:rFonts w:eastAsia="Times New Roman" w:cs="Arial"/>
          <w:szCs w:val="24"/>
        </w:rPr>
      </w:pPr>
    </w:p>
    <w:p w14:paraId="126A766E" w14:textId="77777777" w:rsidR="002850E1" w:rsidRPr="00EE0777" w:rsidRDefault="002850E1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TML What are the co-pays and deductibles?  No Co-pays 300.1000.00 Deductibles</w:t>
      </w:r>
    </w:p>
    <w:p w14:paraId="194E0D4A" w14:textId="77777777" w:rsidR="00EE0777" w:rsidRPr="00EE0777" w:rsidRDefault="00EE0777" w:rsidP="00A26CBD">
      <w:pPr>
        <w:rPr>
          <w:rFonts w:eastAsia="Times New Roman" w:cs="Arial"/>
          <w:szCs w:val="24"/>
        </w:rPr>
      </w:pPr>
    </w:p>
    <w:p w14:paraId="62609F1E" w14:textId="77777777" w:rsidR="00EE0777" w:rsidRPr="00EE0777" w:rsidRDefault="00EE0777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2FC5322E" w14:textId="77777777" w:rsidR="00A606BA" w:rsidRPr="00EE0777" w:rsidRDefault="00A606BA" w:rsidP="00A26CBD">
      <w:pPr>
        <w:rPr>
          <w:rFonts w:eastAsia="Times New Roman" w:cs="Arial"/>
          <w:szCs w:val="24"/>
        </w:rPr>
      </w:pPr>
    </w:p>
    <w:p w14:paraId="3B22DCA3" w14:textId="77777777" w:rsidR="00A606BA" w:rsidRPr="00EE0777" w:rsidRDefault="00A606BA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 xml:space="preserve">United Health Care   $20 office visit $100 ER. RX is $10, $25, $60 and  $500 </w:t>
      </w:r>
    </w:p>
    <w:p w14:paraId="43772F75" w14:textId="77777777" w:rsidR="00A606BA" w:rsidRPr="00EE0777" w:rsidRDefault="00A606BA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deductible</w:t>
      </w:r>
    </w:p>
    <w:p w14:paraId="4E6477F7" w14:textId="77777777" w:rsidR="00EE0777" w:rsidRPr="00EE0777" w:rsidRDefault="00EE0777" w:rsidP="00A26CBD">
      <w:pPr>
        <w:rPr>
          <w:rFonts w:eastAsia="Times New Roman" w:cs="Arial"/>
          <w:szCs w:val="24"/>
        </w:rPr>
      </w:pPr>
    </w:p>
    <w:p w14:paraId="7F5B1E1C" w14:textId="77777777" w:rsidR="00EE0777" w:rsidRPr="00EE0777" w:rsidRDefault="00EE0777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659F2124" w14:textId="77777777" w:rsidR="00A606BA" w:rsidRPr="00EE0777" w:rsidRDefault="00A606BA" w:rsidP="00A26CBD">
      <w:pPr>
        <w:rPr>
          <w:rFonts w:eastAsia="Times New Roman" w:cs="Arial"/>
          <w:szCs w:val="24"/>
        </w:rPr>
      </w:pPr>
    </w:p>
    <w:p w14:paraId="24C73D6B" w14:textId="77777777" w:rsidR="00A606BA" w:rsidRPr="00EE0777" w:rsidRDefault="00A606BA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We use TML for health coverage. Our Plan is zero deductible 30/70 Plan. Employees pay flat 30% for in network and plan pays 70%. For out of network, $250 deductible, Plan pays 50% and employee pays 50%.</w:t>
      </w:r>
    </w:p>
    <w:p w14:paraId="0A8BF576" w14:textId="77777777" w:rsidR="00EE0777" w:rsidRPr="00EE0777" w:rsidRDefault="00EE0777" w:rsidP="00A26CBD">
      <w:pPr>
        <w:rPr>
          <w:rFonts w:eastAsia="Times New Roman" w:cs="Arial"/>
          <w:szCs w:val="24"/>
        </w:rPr>
      </w:pPr>
    </w:p>
    <w:p w14:paraId="36545D33" w14:textId="77777777" w:rsidR="00EE0777" w:rsidRPr="00EE0777" w:rsidRDefault="00EE0777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5D88433E" w14:textId="77777777" w:rsidR="00A606BA" w:rsidRPr="00EE0777" w:rsidRDefault="00A606BA" w:rsidP="00A26CBD">
      <w:pPr>
        <w:rPr>
          <w:rFonts w:eastAsia="Times New Roman" w:cs="Arial"/>
          <w:szCs w:val="24"/>
        </w:rPr>
      </w:pPr>
    </w:p>
    <w:p w14:paraId="4F8899EF" w14:textId="77777777" w:rsidR="00A606BA" w:rsidRPr="00EE0777" w:rsidRDefault="00A606BA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Texas Municipal League, $1K deductible</w:t>
      </w:r>
    </w:p>
    <w:p w14:paraId="46863BB1" w14:textId="77777777" w:rsidR="00EE0777" w:rsidRPr="00EE0777" w:rsidRDefault="00EE0777" w:rsidP="00A26CBD">
      <w:pPr>
        <w:rPr>
          <w:rFonts w:eastAsia="Times New Roman" w:cs="Arial"/>
          <w:szCs w:val="24"/>
        </w:rPr>
      </w:pPr>
    </w:p>
    <w:p w14:paraId="26ACD549" w14:textId="77777777" w:rsidR="00EE0777" w:rsidRPr="00EE0777" w:rsidRDefault="00EE0777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4F7F1F25" w14:textId="77777777" w:rsidR="00A606BA" w:rsidRPr="00EE0777" w:rsidRDefault="00A606BA" w:rsidP="00A26CBD">
      <w:pPr>
        <w:rPr>
          <w:rFonts w:eastAsia="Times New Roman" w:cs="Arial"/>
          <w:szCs w:val="24"/>
        </w:rPr>
      </w:pPr>
    </w:p>
    <w:p w14:paraId="5ADAAF2C" w14:textId="77777777" w:rsidR="00A606BA" w:rsidRPr="00EE0777" w:rsidRDefault="00A606BA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TML, no copay, 200 deductible</w:t>
      </w:r>
    </w:p>
    <w:p w14:paraId="127F17EF" w14:textId="77777777" w:rsidR="00EE0777" w:rsidRPr="00EE0777" w:rsidRDefault="00EE0777" w:rsidP="00A26CBD">
      <w:pPr>
        <w:rPr>
          <w:rFonts w:eastAsia="Times New Roman" w:cs="Arial"/>
          <w:szCs w:val="24"/>
        </w:rPr>
      </w:pPr>
    </w:p>
    <w:p w14:paraId="30C5E359" w14:textId="77777777" w:rsidR="00EE0777" w:rsidRPr="00EE0777" w:rsidRDefault="00EE0777" w:rsidP="00EE0777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32AF97A9" w14:textId="77777777" w:rsidR="00EE0777" w:rsidRPr="00EE0777" w:rsidRDefault="00EE0777" w:rsidP="00A26CBD">
      <w:pPr>
        <w:rPr>
          <w:rFonts w:eastAsia="Times New Roman" w:cs="Arial"/>
          <w:szCs w:val="24"/>
        </w:rPr>
      </w:pPr>
    </w:p>
    <w:p w14:paraId="155A0F6E" w14:textId="77777777" w:rsidR="00A606BA" w:rsidRPr="00EE0777" w:rsidRDefault="00A606BA" w:rsidP="00A26CBD">
      <w:pPr>
        <w:rPr>
          <w:rFonts w:eastAsia="Times New Roman" w:cs="Arial"/>
          <w:szCs w:val="24"/>
        </w:rPr>
      </w:pPr>
    </w:p>
    <w:p w14:paraId="3B0EAB0E" w14:textId="77777777" w:rsidR="00A606BA" w:rsidRPr="00EE0777" w:rsidRDefault="00A606BA" w:rsidP="00A26CBD">
      <w:pPr>
        <w:rPr>
          <w:rFonts w:eastAsia="Times New Roman" w:cs="Arial"/>
          <w:szCs w:val="24"/>
        </w:rPr>
      </w:pPr>
    </w:p>
    <w:p w14:paraId="3CC5057D" w14:textId="77777777" w:rsidR="00A606BA" w:rsidRPr="00EE0777" w:rsidRDefault="00A606BA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Housing benefits Plan (Mercer)    c</w:t>
      </w:r>
      <w:r w:rsidR="00EE0777" w:rsidRPr="00EE0777">
        <w:rPr>
          <w:rFonts w:eastAsia="Times New Roman" w:cs="Arial"/>
          <w:szCs w:val="24"/>
        </w:rPr>
        <w:t xml:space="preserve">o pay 35.00  deductible $1,500 </w:t>
      </w:r>
    </w:p>
    <w:p w14:paraId="6D70583C" w14:textId="77777777" w:rsidR="00EE0777" w:rsidRPr="00EE0777" w:rsidRDefault="00EE0777" w:rsidP="00A26CBD">
      <w:pPr>
        <w:rPr>
          <w:rFonts w:eastAsia="Times New Roman" w:cs="Arial"/>
          <w:szCs w:val="24"/>
        </w:rPr>
      </w:pPr>
    </w:p>
    <w:p w14:paraId="09F5EF1C" w14:textId="77777777" w:rsidR="00A606BA" w:rsidRPr="00EE0777" w:rsidRDefault="00EE0777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3AE2BBA5" w14:textId="77777777" w:rsidR="00A606BA" w:rsidRPr="00EE0777" w:rsidRDefault="00A606BA" w:rsidP="00A606BA">
      <w:pPr>
        <w:spacing w:before="100" w:beforeAutospacing="1" w:after="240"/>
        <w:rPr>
          <w:rFonts w:cs="Arial"/>
          <w:szCs w:val="24"/>
          <w:lang w:eastAsia="en-US"/>
        </w:rPr>
      </w:pPr>
      <w:r w:rsidRPr="00EE0777">
        <w:rPr>
          <w:rFonts w:cs="Arial"/>
          <w:szCs w:val="24"/>
          <w:lang w:eastAsia="en-US"/>
        </w:rPr>
        <w:t>TML, 70/50  In Net deductible N/A, Out Net deductible $250, In net OOP $3000 , Office visit -0- ,  X Ray&amp; Lab in OV No</w:t>
      </w:r>
    </w:p>
    <w:p w14:paraId="274584CE" w14:textId="77777777" w:rsidR="00EE0777" w:rsidRPr="00EE0777" w:rsidRDefault="00EE0777" w:rsidP="00EE0777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3104A0D6" w14:textId="77777777" w:rsidR="00EE0777" w:rsidRPr="00EE0777" w:rsidRDefault="00EE0777" w:rsidP="00EE0777">
      <w:pPr>
        <w:rPr>
          <w:rFonts w:eastAsia="Times New Roman" w:cs="Arial"/>
          <w:szCs w:val="24"/>
        </w:rPr>
      </w:pPr>
    </w:p>
    <w:p w14:paraId="199B0EF5" w14:textId="77777777" w:rsidR="00A606BA" w:rsidRPr="00EE0777" w:rsidRDefault="00A606BA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TML, no copays, $750 annual deductible</w:t>
      </w:r>
    </w:p>
    <w:p w14:paraId="6C997EFB" w14:textId="77777777" w:rsidR="00EE0777" w:rsidRPr="00EE0777" w:rsidRDefault="00EE0777" w:rsidP="00A26CBD">
      <w:pPr>
        <w:rPr>
          <w:rFonts w:eastAsia="Times New Roman" w:cs="Arial"/>
          <w:szCs w:val="24"/>
        </w:rPr>
      </w:pPr>
    </w:p>
    <w:p w14:paraId="57A942F1" w14:textId="77777777" w:rsidR="00EE0777" w:rsidRPr="00EE0777" w:rsidRDefault="00EE0777" w:rsidP="00A26CBD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1379F6CA" w14:textId="77777777" w:rsidR="00A606BA" w:rsidRPr="00EE0777" w:rsidRDefault="00A606BA" w:rsidP="00A26CBD">
      <w:pPr>
        <w:rPr>
          <w:rFonts w:eastAsia="Times New Roman" w:cs="Arial"/>
          <w:szCs w:val="24"/>
        </w:rPr>
      </w:pPr>
    </w:p>
    <w:p w14:paraId="48FD51B0" w14:textId="77777777" w:rsidR="00A606BA" w:rsidRPr="00EE0777" w:rsidRDefault="00A606BA" w:rsidP="00A6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  <w:r w:rsidRPr="00EE0777">
        <w:rPr>
          <w:rFonts w:cs="Arial"/>
          <w:szCs w:val="24"/>
          <w:lang w:eastAsia="en-US"/>
        </w:rPr>
        <w:t xml:space="preserve">TML We have the plan that pays 70%, no deductible, no copay.  </w:t>
      </w:r>
    </w:p>
    <w:p w14:paraId="3933B085" w14:textId="77777777" w:rsidR="00EE0777" w:rsidRPr="00EE0777" w:rsidRDefault="00EE0777" w:rsidP="00A6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</w:p>
    <w:p w14:paraId="0F07A128" w14:textId="77777777" w:rsidR="00EE0777" w:rsidRPr="00EE0777" w:rsidRDefault="00EE0777" w:rsidP="00EE0777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32BE2FE8" w14:textId="77777777" w:rsidR="00A606BA" w:rsidRPr="00EE0777" w:rsidRDefault="00A606BA" w:rsidP="00A6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</w:p>
    <w:p w14:paraId="4540AFD9" w14:textId="77777777" w:rsidR="00A606BA" w:rsidRPr="00EE0777" w:rsidRDefault="00A606BA" w:rsidP="00A6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  <w:r w:rsidRPr="00EE0777">
        <w:rPr>
          <w:rFonts w:eastAsia="Times New Roman" w:cs="Arial"/>
          <w:szCs w:val="24"/>
        </w:rPr>
        <w:t>Blue Cross/Blue Shield - $3000 deductible but then everything is paid for after that</w:t>
      </w:r>
      <w:r w:rsidRPr="00EE0777">
        <w:rPr>
          <w:rFonts w:cs="Arial"/>
          <w:szCs w:val="24"/>
          <w:lang w:eastAsia="en-US"/>
        </w:rPr>
        <w:t xml:space="preserve">   </w:t>
      </w:r>
    </w:p>
    <w:p w14:paraId="5DA6E621" w14:textId="77777777" w:rsidR="00EE0777" w:rsidRPr="00EE0777" w:rsidRDefault="00EE0777" w:rsidP="00A6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</w:p>
    <w:p w14:paraId="66D77912" w14:textId="77777777" w:rsidR="00EE0777" w:rsidRPr="00EE0777" w:rsidRDefault="00EE0777" w:rsidP="00EE0777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734C95C1" w14:textId="77777777" w:rsidR="00A606BA" w:rsidRPr="00EE0777" w:rsidRDefault="00A606BA" w:rsidP="00A6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</w:p>
    <w:p w14:paraId="5C1A14BB" w14:textId="77777777" w:rsidR="00A606BA" w:rsidRPr="00EE0777" w:rsidRDefault="00A606BA" w:rsidP="00A6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  <w:r w:rsidRPr="00EE0777">
        <w:rPr>
          <w:rFonts w:eastAsia="Times New Roman" w:cs="Arial"/>
          <w:szCs w:val="24"/>
        </w:rPr>
        <w:t>Scott and White Health Plan high deductible plan paired with a GAP plan (through Standard Life), currently $40 general co pay $60 specialist co pay deductible options of 1k 1.5k or 2k</w:t>
      </w:r>
      <w:r w:rsidRPr="00EE0777">
        <w:rPr>
          <w:rFonts w:cs="Arial"/>
          <w:szCs w:val="24"/>
          <w:lang w:eastAsia="en-US"/>
        </w:rPr>
        <w:t xml:space="preserve"> </w:t>
      </w:r>
    </w:p>
    <w:p w14:paraId="6F9A4171" w14:textId="77777777" w:rsidR="00EE0777" w:rsidRPr="00EE0777" w:rsidRDefault="00EE0777" w:rsidP="00A6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</w:p>
    <w:p w14:paraId="0BCD8164" w14:textId="77777777" w:rsidR="00EE0777" w:rsidRPr="00EE0777" w:rsidRDefault="00EE0777" w:rsidP="00EE0777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65E99E2F" w14:textId="77777777" w:rsidR="0072102D" w:rsidRPr="00EE0777" w:rsidRDefault="0072102D" w:rsidP="00A6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</w:p>
    <w:p w14:paraId="4E666E81" w14:textId="77777777" w:rsidR="0072102D" w:rsidRPr="00EE0777" w:rsidRDefault="0072102D" w:rsidP="00A6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</w:p>
    <w:p w14:paraId="4AAA2740" w14:textId="77777777" w:rsidR="0072102D" w:rsidRPr="00EE0777" w:rsidRDefault="0072102D" w:rsidP="00A6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Blue Cross/Blue Shield - $3000 deductible but then everything is paid for after that</w:t>
      </w:r>
    </w:p>
    <w:p w14:paraId="7CB09AA9" w14:textId="77777777" w:rsidR="00EE0777" w:rsidRPr="00EE0777" w:rsidRDefault="00EE0777" w:rsidP="00A6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szCs w:val="24"/>
        </w:rPr>
      </w:pPr>
    </w:p>
    <w:p w14:paraId="1E2A527D" w14:textId="77777777" w:rsidR="006D1EA6" w:rsidRPr="00EE0777" w:rsidRDefault="00EE0777" w:rsidP="00EE0777">
      <w:pPr>
        <w:rPr>
          <w:rFonts w:eastAsia="Times New Roman" w:cs="Arial"/>
          <w:szCs w:val="24"/>
        </w:rPr>
      </w:pPr>
      <w:r w:rsidRPr="00EE0777">
        <w:rPr>
          <w:rFonts w:eastAsia="Times New Roman" w:cs="Arial"/>
          <w:szCs w:val="24"/>
        </w:rPr>
        <w:t>**********************</w:t>
      </w:r>
    </w:p>
    <w:p w14:paraId="58AB3A15" w14:textId="77777777" w:rsidR="006D1EA6" w:rsidRPr="00EE0777" w:rsidRDefault="00EE0777" w:rsidP="006D1EA6">
      <w:pPr>
        <w:pStyle w:val="ListParagraph"/>
        <w:ind w:hanging="360"/>
        <w:rPr>
          <w:rFonts w:ascii="Arial" w:hAnsi="Arial" w:cs="Arial"/>
          <w:sz w:val="24"/>
          <w:szCs w:val="24"/>
        </w:rPr>
      </w:pPr>
      <w:r w:rsidRPr="00EE0777">
        <w:rPr>
          <w:rFonts w:ascii="Arial" w:hAnsi="Arial" w:cs="Arial"/>
          <w:sz w:val="24"/>
          <w:szCs w:val="24"/>
        </w:rPr>
        <w:tab/>
      </w:r>
      <w:r w:rsidR="006D1EA6" w:rsidRPr="00EE0777">
        <w:rPr>
          <w:rFonts w:ascii="Arial" w:hAnsi="Arial" w:cs="Arial"/>
          <w:sz w:val="24"/>
          <w:szCs w:val="24"/>
        </w:rPr>
        <w:t>Human Principal Deductible health 1000.00</w:t>
      </w:r>
    </w:p>
    <w:p w14:paraId="3BE02C11" w14:textId="77777777" w:rsidR="006D1EA6" w:rsidRPr="00EE0777" w:rsidRDefault="006D1EA6" w:rsidP="00A606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szCs w:val="24"/>
          <w:lang w:eastAsia="en-US"/>
        </w:rPr>
      </w:pPr>
    </w:p>
    <w:p w14:paraId="22076C5B" w14:textId="77777777" w:rsidR="00A606BA" w:rsidRPr="00EE0777" w:rsidRDefault="00A606BA" w:rsidP="00A26CBD">
      <w:pPr>
        <w:rPr>
          <w:rFonts w:eastAsia="Times New Roman" w:cs="Arial"/>
          <w:szCs w:val="24"/>
        </w:rPr>
      </w:pPr>
    </w:p>
    <w:p w14:paraId="11D4B348" w14:textId="77777777" w:rsidR="00A606BA" w:rsidRPr="00EE0777" w:rsidRDefault="00A606BA" w:rsidP="00A26CBD">
      <w:pPr>
        <w:rPr>
          <w:rFonts w:cs="Arial"/>
          <w:szCs w:val="24"/>
        </w:rPr>
      </w:pPr>
    </w:p>
    <w:sectPr w:rsidR="00A606BA" w:rsidRPr="00EE0777" w:rsidSect="00A2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BD"/>
    <w:rsid w:val="001305B2"/>
    <w:rsid w:val="00137200"/>
    <w:rsid w:val="001C3690"/>
    <w:rsid w:val="002617B9"/>
    <w:rsid w:val="002850E1"/>
    <w:rsid w:val="0030075A"/>
    <w:rsid w:val="005322C9"/>
    <w:rsid w:val="00596BB5"/>
    <w:rsid w:val="006D1EA6"/>
    <w:rsid w:val="006D2763"/>
    <w:rsid w:val="0072102D"/>
    <w:rsid w:val="009964AB"/>
    <w:rsid w:val="00A26CBD"/>
    <w:rsid w:val="00A606BA"/>
    <w:rsid w:val="00B94DEB"/>
    <w:rsid w:val="00C80894"/>
    <w:rsid w:val="00DD0DDC"/>
    <w:rsid w:val="00EE0777"/>
    <w:rsid w:val="00F42F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548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B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6BA"/>
    <w:rPr>
      <w:rFonts w:ascii="Courier" w:hAnsi="Courier" w:cs="Courier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BD"/>
    <w:pPr>
      <w:spacing w:before="100" w:beforeAutospacing="1" w:after="100" w:afterAutospacing="1"/>
    </w:pPr>
    <w:rPr>
      <w:rFonts w:ascii="Times" w:hAnsi="Times"/>
      <w:sz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0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06BA"/>
    <w:rPr>
      <w:rFonts w:ascii="Courier" w:hAnsi="Courier" w:cs="Courier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735</Words>
  <Characters>4190</Characters>
  <Application>Microsoft Macintosh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linda bryant</cp:lastModifiedBy>
  <cp:revision>3</cp:revision>
  <dcterms:created xsi:type="dcterms:W3CDTF">2017-04-25T21:47:00Z</dcterms:created>
  <dcterms:modified xsi:type="dcterms:W3CDTF">2018-01-15T23:19:00Z</dcterms:modified>
</cp:coreProperties>
</file>