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DE981" w14:textId="77777777" w:rsidR="003477F6" w:rsidRDefault="003477F6"/>
    <w:p w14:paraId="0F63BBF4" w14:textId="77777777" w:rsidR="00FF1A99" w:rsidRDefault="00FF1A99"/>
    <w:p w14:paraId="002E3B10" w14:textId="153AA86A" w:rsidR="00FF1A99" w:rsidRDefault="00FF1A99">
      <w:r>
        <w:t xml:space="preserve">President </w:t>
      </w:r>
      <w:r w:rsidR="00414AD6">
        <w:t xml:space="preserve">Stan </w:t>
      </w:r>
      <w:proofErr w:type="spellStart"/>
      <w:r w:rsidR="00414AD6">
        <w:t>Dulaney</w:t>
      </w:r>
      <w:proofErr w:type="spellEnd"/>
      <w:r>
        <w:t xml:space="preserve"> called the meeting to order at </w:t>
      </w:r>
      <w:r w:rsidR="0079171F">
        <w:t>1:</w:t>
      </w:r>
      <w:r w:rsidR="00414AD6">
        <w:t>10</w:t>
      </w:r>
      <w:r>
        <w:t>.</w:t>
      </w:r>
    </w:p>
    <w:p w14:paraId="089C89DE" w14:textId="77777777" w:rsidR="00FF1A99" w:rsidRDefault="00FF1A99">
      <w:r>
        <w:t xml:space="preserve">Roll Call. </w:t>
      </w:r>
    </w:p>
    <w:p w14:paraId="7861ADD6" w14:textId="30941D2E" w:rsidR="00FF1A99" w:rsidRDefault="00E9418D">
      <w:r>
        <w:t>Excused Absences</w:t>
      </w:r>
      <w:proofErr w:type="gramStart"/>
      <w:r>
        <w:t xml:space="preserve">:  </w:t>
      </w:r>
      <w:r w:rsidR="00FF1A99">
        <w:t xml:space="preserve"> Correspondence</w:t>
      </w:r>
      <w:proofErr w:type="gramEnd"/>
      <w:r w:rsidR="00FF1A99">
        <w:t xml:space="preserve"> was received from the following excusing their absence from the board meeting:</w:t>
      </w:r>
    </w:p>
    <w:p w14:paraId="5656EF0E" w14:textId="4A5BF779" w:rsidR="00FF1A99" w:rsidRDefault="00414AD6">
      <w:r>
        <w:t xml:space="preserve">Peggy </w:t>
      </w:r>
      <w:proofErr w:type="spellStart"/>
      <w:r>
        <w:t>Gaydos</w:t>
      </w:r>
      <w:proofErr w:type="spellEnd"/>
      <w:r w:rsidR="00FF1A99">
        <w:t xml:space="preserve"> – </w:t>
      </w:r>
      <w:r>
        <w:t>Ingleside</w:t>
      </w:r>
      <w:r w:rsidR="00FF1A99">
        <w:t xml:space="preserve"> Housing Authority</w:t>
      </w:r>
    </w:p>
    <w:p w14:paraId="601DD49C" w14:textId="30A489B3" w:rsidR="00FF1A99" w:rsidRDefault="00414AD6">
      <w:r>
        <w:t>Tara Pittman</w:t>
      </w:r>
      <w:r w:rsidR="00FF1A99">
        <w:t xml:space="preserve"> – </w:t>
      </w:r>
      <w:r>
        <w:t>Centerville</w:t>
      </w:r>
      <w:r w:rsidR="00FF1A99">
        <w:t xml:space="preserve"> Housing Authority</w:t>
      </w:r>
    </w:p>
    <w:p w14:paraId="2B6D4F99" w14:textId="6FF1DD24" w:rsidR="00414AD6" w:rsidRDefault="00414AD6">
      <w:r>
        <w:t>Cal Davis</w:t>
      </w:r>
      <w:r w:rsidR="00FF1A99">
        <w:t xml:space="preserve"> made the motion to approve the excused absences.  </w:t>
      </w:r>
      <w:proofErr w:type="spellStart"/>
      <w:r>
        <w:t>Stacia</w:t>
      </w:r>
      <w:proofErr w:type="spellEnd"/>
      <w:r>
        <w:t xml:space="preserve"> Waters</w:t>
      </w:r>
      <w:r w:rsidR="00FF1A99">
        <w:t xml:space="preserve"> seconded the motion.  All were in favor, motion carried.</w:t>
      </w:r>
      <w:r>
        <w:t xml:space="preserve">  Unexcused absence, Hope Ortiz, Cuero Housing Authority.</w:t>
      </w:r>
    </w:p>
    <w:p w14:paraId="0310FF88" w14:textId="6D474505" w:rsidR="00FF1A99" w:rsidRDefault="00FF1A99">
      <w:r>
        <w:t xml:space="preserve">Minutes from the March </w:t>
      </w:r>
      <w:r w:rsidR="0079171F">
        <w:t>23</w:t>
      </w:r>
      <w:r w:rsidR="0079171F" w:rsidRPr="0079171F">
        <w:rPr>
          <w:vertAlign w:val="superscript"/>
        </w:rPr>
        <w:t>rd</w:t>
      </w:r>
      <w:r w:rsidR="0079171F">
        <w:t>, 201</w:t>
      </w:r>
      <w:r w:rsidR="00414AD6">
        <w:t>7</w:t>
      </w:r>
      <w:r>
        <w:t xml:space="preserve"> board meeting were presented for approval.  </w:t>
      </w:r>
      <w:r w:rsidR="0079171F">
        <w:t>Rudy Ramirez</w:t>
      </w:r>
      <w:r>
        <w:t xml:space="preserve"> made the motion to approve the minutes as presented.  </w:t>
      </w:r>
      <w:r w:rsidR="0079171F">
        <w:t xml:space="preserve">Kim </w:t>
      </w:r>
      <w:proofErr w:type="spellStart"/>
      <w:r w:rsidR="0079171F">
        <w:t>McGilvray</w:t>
      </w:r>
      <w:proofErr w:type="spellEnd"/>
      <w:r>
        <w:t xml:space="preserve"> seconded the motion.  All were in favor, motion carried.</w:t>
      </w:r>
    </w:p>
    <w:p w14:paraId="3E27A90C" w14:textId="46CA68AB" w:rsidR="00FF1A99" w:rsidRDefault="00FF1A99">
      <w:r>
        <w:t>Robert Crow presented the treasurer</w:t>
      </w:r>
      <w:r w:rsidR="00E9418D">
        <w:t>'</w:t>
      </w:r>
      <w:r>
        <w:t xml:space="preserve">s report.  </w:t>
      </w:r>
      <w:r w:rsidR="00A81680">
        <w:t>Net income is anticipated to be down approximately 3,000 from last year.  Every year can’t be a</w:t>
      </w:r>
      <w:r w:rsidR="00E9418D">
        <w:t xml:space="preserve"> bonus year.  THA is doing well;</w:t>
      </w:r>
      <w:r w:rsidR="00A81680">
        <w:t xml:space="preserve"> Jennifer is doing great with </w:t>
      </w:r>
      <w:proofErr w:type="spellStart"/>
      <w:r w:rsidR="00A81680">
        <w:t>Quickbooks</w:t>
      </w:r>
      <w:proofErr w:type="spellEnd"/>
      <w:r w:rsidR="0079171F">
        <w:t xml:space="preserve">.  </w:t>
      </w:r>
      <w:r w:rsidR="00A81680">
        <w:t xml:space="preserve">Linda believes some </w:t>
      </w:r>
      <w:r w:rsidR="00292EB3">
        <w:t xml:space="preserve">budget </w:t>
      </w:r>
      <w:r w:rsidR="00A81680">
        <w:t>line items will have gone over budget this year but there are budget line items that are under budget as well.  Tr</w:t>
      </w:r>
      <w:r w:rsidR="00E9418D">
        <w:t>aining attendance has been down a little</w:t>
      </w:r>
      <w:r w:rsidR="00A81680">
        <w:t xml:space="preserve"> this year.</w:t>
      </w:r>
      <w:r w:rsidR="00414AD6">
        <w:t xml:space="preserve"> </w:t>
      </w:r>
      <w:r>
        <w:t xml:space="preserve"> </w:t>
      </w:r>
      <w:r w:rsidR="00414AD6">
        <w:t xml:space="preserve">John </w:t>
      </w:r>
      <w:proofErr w:type="spellStart"/>
      <w:r w:rsidR="00414AD6">
        <w:t>Salcido</w:t>
      </w:r>
      <w:proofErr w:type="spellEnd"/>
      <w:r>
        <w:t xml:space="preserve"> made the motion to approve the treasurer’s report.  </w:t>
      </w:r>
      <w:r w:rsidR="00414AD6">
        <w:t xml:space="preserve">Tammy </w:t>
      </w:r>
      <w:proofErr w:type="spellStart"/>
      <w:r w:rsidR="00414AD6">
        <w:t>Hensarling</w:t>
      </w:r>
      <w:proofErr w:type="spellEnd"/>
      <w:r>
        <w:t xml:space="preserve"> seconded the motion.  All were in favor, motion carried.</w:t>
      </w:r>
    </w:p>
    <w:p w14:paraId="32DBC28F" w14:textId="1921A8EB" w:rsidR="00292EB3" w:rsidRDefault="00B608D0" w:rsidP="00292EB3">
      <w:r>
        <w:t xml:space="preserve">Linda Bryant presented the Executive Director report on the convention.  There is a total of </w:t>
      </w:r>
      <w:r w:rsidR="00A81680">
        <w:t>right at 600</w:t>
      </w:r>
      <w:r>
        <w:t xml:space="preserve"> attendees registered</w:t>
      </w:r>
      <w:r w:rsidR="00A81680">
        <w:t>.</w:t>
      </w:r>
      <w:r w:rsidR="00860AA8">
        <w:t xml:space="preserve"> </w:t>
      </w:r>
      <w:r w:rsidR="00A81680">
        <w:t xml:space="preserve">There are more exhibitors this year, 59 registered, up from 55 last </w:t>
      </w:r>
      <w:proofErr w:type="gramStart"/>
      <w:r w:rsidR="00A81680">
        <w:t>year</w:t>
      </w:r>
      <w:proofErr w:type="gramEnd"/>
      <w:r w:rsidR="00A81680">
        <w:t>.  THA should make money on conference.</w:t>
      </w:r>
      <w:r w:rsidR="00860AA8">
        <w:t xml:space="preserve">  </w:t>
      </w:r>
      <w:r w:rsidR="00A81680">
        <w:t xml:space="preserve">Next </w:t>
      </w:r>
      <w:r w:rsidR="00292EB3">
        <w:t xml:space="preserve">year </w:t>
      </w:r>
      <w:r w:rsidR="00A81680">
        <w:t xml:space="preserve">the conference will be back in Galveston.  Stan commented that Galveston is a great place for families.  </w:t>
      </w:r>
      <w:proofErr w:type="spellStart"/>
      <w:r w:rsidR="00A81680">
        <w:t>Stacia</w:t>
      </w:r>
      <w:proofErr w:type="spellEnd"/>
      <w:r w:rsidR="00A81680">
        <w:t xml:space="preserve"> is thinking about coordinating a beach picnic for Galveston, could be</w:t>
      </w:r>
      <w:r w:rsidR="00292EB3">
        <w:t xml:space="preserve"> regional or as a </w:t>
      </w:r>
      <w:r w:rsidR="0064699B">
        <w:t>THA</w:t>
      </w:r>
      <w:r w:rsidR="00292EB3">
        <w:t xml:space="preserve"> group.  Linda will have the price on rooms for Galveston at the October board meeting.  </w:t>
      </w:r>
      <w:r w:rsidR="00860AA8">
        <w:t>Linda recognized all out going board members</w:t>
      </w:r>
      <w:r w:rsidR="00292EB3">
        <w:t xml:space="preserve">.  Bernie Spears coordinated </w:t>
      </w:r>
      <w:proofErr w:type="gramStart"/>
      <w:r w:rsidR="00292EB3">
        <w:t xml:space="preserve">with </w:t>
      </w:r>
      <w:r w:rsidR="00E9418D">
        <w:t xml:space="preserve"> Alpha</w:t>
      </w:r>
      <w:proofErr w:type="gramEnd"/>
      <w:r w:rsidR="00E9418D">
        <w:t>-Barnes Re</w:t>
      </w:r>
      <w:bookmarkStart w:id="0" w:name="_GoBack"/>
      <w:bookmarkEnd w:id="0"/>
      <w:r w:rsidR="00E9418D">
        <w:t>al Estate Services</w:t>
      </w:r>
      <w:r w:rsidR="00292EB3">
        <w:t xml:space="preserve"> for a $1,250 donation to the THA Scholarship fund.</w:t>
      </w:r>
    </w:p>
    <w:p w14:paraId="46EDF7F9" w14:textId="45358FD5" w:rsidR="00B608D0" w:rsidRDefault="00292EB3" w:rsidP="00292EB3">
      <w:r>
        <w:t>The next board meeting is scheduled for October 24</w:t>
      </w:r>
      <w:r w:rsidRPr="00292EB3">
        <w:rPr>
          <w:vertAlign w:val="superscript"/>
        </w:rPr>
        <w:t>th</w:t>
      </w:r>
      <w:r>
        <w:t xml:space="preserve"> and 25</w:t>
      </w:r>
      <w:r w:rsidRPr="00292EB3">
        <w:rPr>
          <w:vertAlign w:val="superscript"/>
        </w:rPr>
        <w:t>th</w:t>
      </w:r>
      <w:r>
        <w:t xml:space="preserve"> at the Holiday Inn in Austin.</w:t>
      </w:r>
      <w:r w:rsidR="00860AA8">
        <w:t xml:space="preserve">  </w:t>
      </w:r>
    </w:p>
    <w:p w14:paraId="71181B3B" w14:textId="080F8406" w:rsidR="00571229" w:rsidRDefault="00571229">
      <w:r>
        <w:t>OLD BUSINESS – none</w:t>
      </w:r>
    </w:p>
    <w:p w14:paraId="44D9921B" w14:textId="026AFD58" w:rsidR="008D1856" w:rsidRDefault="00292EB3">
      <w:proofErr w:type="gramStart"/>
      <w:r>
        <w:t>Aileen Montgomery</w:t>
      </w:r>
      <w:r w:rsidR="004A275C">
        <w:t xml:space="preserve"> moved to adjourn at 1:</w:t>
      </w:r>
      <w:r>
        <w:t>31</w:t>
      </w:r>
      <w:proofErr w:type="gramEnd"/>
      <w:r w:rsidR="004A275C">
        <w:t xml:space="preserve">, </w:t>
      </w:r>
      <w:proofErr w:type="gramStart"/>
      <w:r>
        <w:t>Nora Rodriguez</w:t>
      </w:r>
      <w:r w:rsidR="004A275C">
        <w:t xml:space="preserve"> seconded the motion</w:t>
      </w:r>
      <w:proofErr w:type="gramEnd"/>
      <w:r w:rsidR="004A275C">
        <w:t>.  All were in favor, motion carried.</w:t>
      </w:r>
    </w:p>
    <w:p w14:paraId="5D85CFE4" w14:textId="6F4AFA45" w:rsidR="00082FA1" w:rsidRDefault="00082FA1"/>
    <w:p w14:paraId="2A700D2C" w14:textId="740547A7" w:rsidR="00082FA1" w:rsidRDefault="00082FA1"/>
    <w:p w14:paraId="099AD3F9" w14:textId="2A322D34" w:rsidR="00082FA1" w:rsidRDefault="00082FA1"/>
    <w:p w14:paraId="3B4050FA" w14:textId="77777777" w:rsidR="00082FA1" w:rsidRDefault="00082FA1" w:rsidP="00082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 ATTENDANCE</w:t>
      </w:r>
    </w:p>
    <w:p w14:paraId="2D6F5486" w14:textId="77777777" w:rsidR="00082FA1" w:rsidRDefault="00082FA1" w:rsidP="00082FA1"/>
    <w:p w14:paraId="230A5A05" w14:textId="6BCA60DF" w:rsidR="00082FA1" w:rsidRDefault="00082FA1" w:rsidP="0064699B">
      <w:pPr>
        <w:spacing w:after="0" w:line="360" w:lineRule="auto"/>
      </w:pPr>
      <w:r>
        <w:t xml:space="preserve">President </w:t>
      </w:r>
      <w:r>
        <w:tab/>
        <w:t xml:space="preserve">Stan </w:t>
      </w:r>
      <w:proofErr w:type="spellStart"/>
      <w:r>
        <w:t>Dulaney</w:t>
      </w:r>
      <w:proofErr w:type="spellEnd"/>
      <w:r>
        <w:t xml:space="preserve"> (Gladewater) </w:t>
      </w:r>
    </w:p>
    <w:p w14:paraId="25BAFFFB" w14:textId="04974869" w:rsidR="00082FA1" w:rsidRDefault="00082FA1" w:rsidP="0064699B">
      <w:pPr>
        <w:spacing w:after="0" w:line="360" w:lineRule="auto"/>
      </w:pPr>
      <w:r>
        <w:t>1</w:t>
      </w:r>
      <w:r w:rsidRPr="00082FA1">
        <w:rPr>
          <w:vertAlign w:val="superscript"/>
        </w:rPr>
        <w:t>st</w:t>
      </w:r>
      <w:r>
        <w:t xml:space="preserve"> VP </w:t>
      </w:r>
      <w:r>
        <w:tab/>
      </w:r>
      <w:r>
        <w:tab/>
        <w:t xml:space="preserve">Sherri </w:t>
      </w:r>
      <w:proofErr w:type="spellStart"/>
      <w:r>
        <w:t>McDade</w:t>
      </w:r>
      <w:proofErr w:type="spellEnd"/>
      <w:r>
        <w:t xml:space="preserve"> (Denton)</w:t>
      </w:r>
    </w:p>
    <w:p w14:paraId="5F2C3447" w14:textId="30585B22" w:rsidR="00082FA1" w:rsidRDefault="00082FA1" w:rsidP="0064699B">
      <w:pPr>
        <w:spacing w:after="0" w:line="360" w:lineRule="auto"/>
      </w:pPr>
      <w:r>
        <w:t xml:space="preserve">2nd VP </w:t>
      </w:r>
      <w:r>
        <w:tab/>
      </w:r>
      <w:r>
        <w:tab/>
        <w:t xml:space="preserve">Aileen Montgomery (Devine) </w:t>
      </w:r>
    </w:p>
    <w:p w14:paraId="3DDE660E" w14:textId="48ACF13B" w:rsidR="00082FA1" w:rsidRDefault="00082FA1" w:rsidP="0064699B">
      <w:pPr>
        <w:spacing w:after="0" w:line="360" w:lineRule="auto"/>
      </w:pPr>
      <w:r>
        <w:t xml:space="preserve">Treasurer </w:t>
      </w:r>
      <w:r>
        <w:tab/>
        <w:t xml:space="preserve">Robby Crow (Nacogdoches) </w:t>
      </w:r>
    </w:p>
    <w:p w14:paraId="17FDEDE5" w14:textId="2DAF4205" w:rsidR="00082FA1" w:rsidRDefault="00082FA1" w:rsidP="0064699B">
      <w:pPr>
        <w:spacing w:after="0" w:line="360" w:lineRule="auto"/>
      </w:pPr>
      <w:r>
        <w:t xml:space="preserve">Secretary </w:t>
      </w:r>
      <w:r>
        <w:tab/>
      </w:r>
      <w:proofErr w:type="spellStart"/>
      <w:r>
        <w:t>Cristi</w:t>
      </w:r>
      <w:proofErr w:type="spellEnd"/>
      <w:r>
        <w:t xml:space="preserve"> </w:t>
      </w:r>
      <w:proofErr w:type="spellStart"/>
      <w:r>
        <w:t>LaJeunesse</w:t>
      </w:r>
      <w:proofErr w:type="spellEnd"/>
      <w:r>
        <w:t xml:space="preserve"> (</w:t>
      </w:r>
      <w:proofErr w:type="spellStart"/>
      <w:r>
        <w:t>Kenedy</w:t>
      </w:r>
      <w:proofErr w:type="spellEnd"/>
      <w:r>
        <w:t xml:space="preserve">, Three Rivers, Hallettsville, Smiley, Nixon) </w:t>
      </w:r>
    </w:p>
    <w:p w14:paraId="039C369F" w14:textId="37848EA3" w:rsidR="00082FA1" w:rsidRDefault="00082FA1" w:rsidP="0064699B">
      <w:pPr>
        <w:spacing w:after="0" w:line="360" w:lineRule="auto"/>
      </w:pPr>
      <w:r>
        <w:t xml:space="preserve">Pres. Elect </w:t>
      </w:r>
      <w:r>
        <w:tab/>
        <w:t xml:space="preserve">Rebecca Leal (Poteet) </w:t>
      </w:r>
    </w:p>
    <w:p w14:paraId="1AE82FBB" w14:textId="7360CE5D" w:rsidR="00082FA1" w:rsidRDefault="00082FA1" w:rsidP="0064699B">
      <w:pPr>
        <w:spacing w:after="0" w:line="360" w:lineRule="auto"/>
      </w:pPr>
      <w:r>
        <w:t xml:space="preserve">Past President </w:t>
      </w:r>
      <w:r>
        <w:tab/>
        <w:t xml:space="preserve">Cal Davis (New Boston, Bowie Co.) </w:t>
      </w:r>
    </w:p>
    <w:p w14:paraId="587BD4BA" w14:textId="359E6072" w:rsidR="00082FA1" w:rsidRDefault="00082FA1" w:rsidP="0064699B">
      <w:pPr>
        <w:spacing w:after="0" w:line="360" w:lineRule="auto"/>
      </w:pPr>
      <w:r>
        <w:t xml:space="preserve">BCHA </w:t>
      </w:r>
      <w:r>
        <w:tab/>
      </w:r>
      <w:r>
        <w:tab/>
        <w:t xml:space="preserve">Dee </w:t>
      </w:r>
      <w:proofErr w:type="spellStart"/>
      <w:r>
        <w:t>Zachry</w:t>
      </w:r>
      <w:proofErr w:type="spellEnd"/>
      <w:r>
        <w:t xml:space="preserve"> (Dublin) </w:t>
      </w:r>
    </w:p>
    <w:p w14:paraId="219CBB77" w14:textId="77777777" w:rsidR="00082FA1" w:rsidRDefault="00082FA1" w:rsidP="0064699B">
      <w:pPr>
        <w:spacing w:after="0" w:line="360" w:lineRule="auto"/>
        <w:ind w:left="720" w:firstLine="720"/>
      </w:pPr>
      <w:r>
        <w:t xml:space="preserve">Kim </w:t>
      </w:r>
      <w:proofErr w:type="spellStart"/>
      <w:r>
        <w:t>McGilvray</w:t>
      </w:r>
      <w:proofErr w:type="spellEnd"/>
      <w:r>
        <w:t xml:space="preserve"> (Decatur) </w:t>
      </w:r>
    </w:p>
    <w:p w14:paraId="14D07A2F" w14:textId="0D815897" w:rsidR="00082FA1" w:rsidRDefault="00082FA1" w:rsidP="0064699B">
      <w:pPr>
        <w:spacing w:after="0" w:line="360" w:lineRule="auto"/>
      </w:pPr>
      <w:r>
        <w:t xml:space="preserve">CTHA </w:t>
      </w:r>
      <w:r>
        <w:tab/>
      </w:r>
      <w:r>
        <w:tab/>
        <w:t xml:space="preserve">Joan Wright (McGregor) </w:t>
      </w:r>
    </w:p>
    <w:p w14:paraId="1CEC0829" w14:textId="77777777" w:rsidR="00082FA1" w:rsidRDefault="00082FA1" w:rsidP="0064699B">
      <w:pPr>
        <w:spacing w:after="0" w:line="360" w:lineRule="auto"/>
        <w:ind w:left="720" w:firstLine="720"/>
      </w:pPr>
      <w:r>
        <w:t xml:space="preserve">Lisa </w:t>
      </w:r>
      <w:proofErr w:type="spellStart"/>
      <w:r>
        <w:t>Perata</w:t>
      </w:r>
      <w:proofErr w:type="spellEnd"/>
      <w:r>
        <w:t xml:space="preserve"> (Killeen) </w:t>
      </w:r>
    </w:p>
    <w:p w14:paraId="13612A51" w14:textId="338CFE94" w:rsidR="00082FA1" w:rsidRDefault="00082FA1" w:rsidP="0064699B">
      <w:pPr>
        <w:spacing w:after="0" w:line="360" w:lineRule="auto"/>
      </w:pPr>
      <w:r>
        <w:t>CHAT</w:t>
      </w:r>
      <w:r>
        <w:tab/>
      </w:r>
      <w:r>
        <w:tab/>
      </w:r>
    </w:p>
    <w:p w14:paraId="2ECA50D4" w14:textId="5CEF2589" w:rsidR="00082FA1" w:rsidRDefault="00082FA1" w:rsidP="0064699B">
      <w:pPr>
        <w:spacing w:after="0" w:line="360" w:lineRule="auto"/>
      </w:pPr>
      <w:r>
        <w:t xml:space="preserve">HAESW </w:t>
      </w:r>
      <w:r>
        <w:tab/>
      </w:r>
      <w:r>
        <w:tab/>
        <w:t xml:space="preserve">Virginia “Gina” Limon (Uvalde) </w:t>
      </w:r>
    </w:p>
    <w:p w14:paraId="228B9FA5" w14:textId="77777777" w:rsidR="00082FA1" w:rsidRDefault="00082FA1" w:rsidP="0064699B">
      <w:pPr>
        <w:spacing w:after="0" w:line="360" w:lineRule="auto"/>
        <w:ind w:left="720" w:firstLine="720"/>
      </w:pPr>
      <w:r>
        <w:t xml:space="preserve">Nora Rodriguez (Cotulla) </w:t>
      </w:r>
    </w:p>
    <w:p w14:paraId="6178537B" w14:textId="0BED7A47" w:rsidR="00082FA1" w:rsidRDefault="00082FA1" w:rsidP="0064699B">
      <w:pPr>
        <w:spacing w:after="0" w:line="360" w:lineRule="auto"/>
      </w:pPr>
      <w:r>
        <w:t xml:space="preserve">HAVE </w:t>
      </w:r>
      <w:r>
        <w:tab/>
      </w:r>
      <w:r>
        <w:tab/>
        <w:t xml:space="preserve">Daisy Flores (Cameron Co.) </w:t>
      </w:r>
    </w:p>
    <w:p w14:paraId="60278E04" w14:textId="218F3BE5" w:rsidR="00082FA1" w:rsidRDefault="00082FA1" w:rsidP="0064699B">
      <w:pPr>
        <w:spacing w:after="0" w:line="360" w:lineRule="auto"/>
        <w:ind w:left="720" w:firstLine="720"/>
      </w:pPr>
      <w:r>
        <w:t xml:space="preserve">Rudy Ramirez (Edinburg) </w:t>
      </w:r>
    </w:p>
    <w:p w14:paraId="688024B7" w14:textId="0EF979F7" w:rsidR="00082FA1" w:rsidRDefault="00082FA1" w:rsidP="0064699B">
      <w:pPr>
        <w:spacing w:after="0" w:line="360" w:lineRule="auto"/>
      </w:pPr>
      <w:r>
        <w:t xml:space="preserve"> NETHA </w:t>
      </w:r>
      <w:r>
        <w:tab/>
        <w:t xml:space="preserve">Steve Martin (Mt. Pleasant) </w:t>
      </w:r>
    </w:p>
    <w:p w14:paraId="170D6496" w14:textId="77777777" w:rsidR="00082FA1" w:rsidRDefault="00082FA1" w:rsidP="0064699B">
      <w:pPr>
        <w:spacing w:after="0" w:line="360" w:lineRule="auto"/>
        <w:ind w:left="720" w:firstLine="720"/>
      </w:pPr>
      <w:proofErr w:type="spellStart"/>
      <w:r>
        <w:t>Stacia</w:t>
      </w:r>
      <w:proofErr w:type="spellEnd"/>
      <w:r>
        <w:t xml:space="preserve"> Waters (Atlanta) </w:t>
      </w:r>
    </w:p>
    <w:p w14:paraId="77D89BBD" w14:textId="14C55BF4" w:rsidR="00082FA1" w:rsidRDefault="00082FA1" w:rsidP="0064699B">
      <w:pPr>
        <w:spacing w:after="0" w:line="360" w:lineRule="auto"/>
      </w:pPr>
      <w:r>
        <w:t xml:space="preserve">NTHA </w:t>
      </w:r>
      <w:r>
        <w:tab/>
      </w:r>
      <w:r>
        <w:tab/>
        <w:t xml:space="preserve">Ed Thomas (Dallas) </w:t>
      </w:r>
    </w:p>
    <w:p w14:paraId="4BDBAC47" w14:textId="372C354D" w:rsidR="00082FA1" w:rsidRDefault="00082FA1" w:rsidP="0064699B">
      <w:pPr>
        <w:spacing w:after="0" w:line="360" w:lineRule="auto"/>
      </w:pPr>
      <w:r>
        <w:t xml:space="preserve"> </w:t>
      </w:r>
      <w:r>
        <w:tab/>
      </w:r>
      <w:r>
        <w:tab/>
      </w:r>
      <w:proofErr w:type="spellStart"/>
      <w:r>
        <w:t>Selarstean</w:t>
      </w:r>
      <w:proofErr w:type="spellEnd"/>
      <w:r>
        <w:t xml:space="preserve"> Mitchell (Fort Worth) </w:t>
      </w:r>
    </w:p>
    <w:p w14:paraId="456CFB21" w14:textId="0ED330CB" w:rsidR="00082FA1" w:rsidRDefault="00082FA1" w:rsidP="0064699B">
      <w:pPr>
        <w:spacing w:after="0" w:line="360" w:lineRule="auto"/>
      </w:pPr>
      <w:r>
        <w:t xml:space="preserve">SETHA </w:t>
      </w:r>
      <w:r>
        <w:tab/>
      </w:r>
      <w:r>
        <w:tab/>
        <w:t xml:space="preserve">Tammy </w:t>
      </w:r>
      <w:proofErr w:type="spellStart"/>
      <w:r>
        <w:t>Hensarling</w:t>
      </w:r>
      <w:proofErr w:type="spellEnd"/>
      <w:r>
        <w:t xml:space="preserve"> (Newton) </w:t>
      </w:r>
    </w:p>
    <w:p w14:paraId="540F6CE2" w14:textId="3FBF8230" w:rsidR="00082FA1" w:rsidRDefault="00082FA1" w:rsidP="0064699B">
      <w:pPr>
        <w:spacing w:after="0" w:line="360" w:lineRule="auto"/>
      </w:pPr>
      <w:r>
        <w:t xml:space="preserve">TOTHA </w:t>
      </w:r>
      <w:r>
        <w:tab/>
      </w:r>
      <w:r>
        <w:tab/>
        <w:t xml:space="preserve">Mike Chapman (Lubbock) </w:t>
      </w:r>
    </w:p>
    <w:p w14:paraId="6ED0EFD1" w14:textId="77777777" w:rsidR="00082FA1" w:rsidRDefault="00082FA1" w:rsidP="0064699B">
      <w:pPr>
        <w:spacing w:after="0" w:line="360" w:lineRule="auto"/>
        <w:ind w:left="720" w:firstLine="720"/>
      </w:pPr>
      <w:r>
        <w:t xml:space="preserve">Monica Moneymaker (Borger) </w:t>
      </w:r>
    </w:p>
    <w:p w14:paraId="608D28CC" w14:textId="59868465" w:rsidR="00082FA1" w:rsidRDefault="00082FA1" w:rsidP="0064699B">
      <w:pPr>
        <w:spacing w:after="0" w:line="360" w:lineRule="auto"/>
      </w:pPr>
      <w:r>
        <w:t>WTCPHA</w:t>
      </w:r>
      <w:r>
        <w:tab/>
        <w:t xml:space="preserve">John </w:t>
      </w:r>
      <w:proofErr w:type="spellStart"/>
      <w:r>
        <w:t>Salcido</w:t>
      </w:r>
      <w:proofErr w:type="spellEnd"/>
      <w:r>
        <w:t xml:space="preserve"> (Pecos) </w:t>
      </w:r>
    </w:p>
    <w:p w14:paraId="22630E53" w14:textId="77777777" w:rsidR="00082FA1" w:rsidRDefault="00082FA1" w:rsidP="0064699B">
      <w:pPr>
        <w:spacing w:after="0" w:line="360" w:lineRule="auto"/>
        <w:ind w:left="720" w:firstLine="720"/>
      </w:pPr>
      <w:r>
        <w:t xml:space="preserve">Jeanette </w:t>
      </w:r>
      <w:proofErr w:type="spellStart"/>
      <w:r>
        <w:t>Castañeda</w:t>
      </w:r>
      <w:proofErr w:type="spellEnd"/>
      <w:r>
        <w:t xml:space="preserve"> (Midland Co.) </w:t>
      </w:r>
    </w:p>
    <w:p w14:paraId="7F680096" w14:textId="77777777" w:rsidR="00082FA1" w:rsidRDefault="00082FA1"/>
    <w:sectPr w:rsidR="00082F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79134" w14:textId="77777777" w:rsidR="00FF1A99" w:rsidRDefault="00FF1A99" w:rsidP="00FF1A99">
      <w:pPr>
        <w:spacing w:after="0" w:line="240" w:lineRule="auto"/>
      </w:pPr>
      <w:r>
        <w:separator/>
      </w:r>
    </w:p>
  </w:endnote>
  <w:endnote w:type="continuationSeparator" w:id="0">
    <w:p w14:paraId="7FB0F2D0" w14:textId="77777777" w:rsidR="00FF1A99" w:rsidRDefault="00FF1A99" w:rsidP="00FF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E3D14" w14:textId="77777777" w:rsidR="00FF1A99" w:rsidRDefault="00FF1A99" w:rsidP="00FF1A99">
      <w:pPr>
        <w:spacing w:after="0" w:line="240" w:lineRule="auto"/>
      </w:pPr>
      <w:r>
        <w:separator/>
      </w:r>
    </w:p>
  </w:footnote>
  <w:footnote w:type="continuationSeparator" w:id="0">
    <w:p w14:paraId="6900E11B" w14:textId="77777777" w:rsidR="00FF1A99" w:rsidRDefault="00FF1A99" w:rsidP="00FF1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36A43" w14:textId="77777777" w:rsidR="00FF1A99" w:rsidRDefault="00FF1A99" w:rsidP="00FF1A99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TEXAS HOUSING ASSOCIATION</w:t>
    </w:r>
  </w:p>
  <w:p w14:paraId="300681D1" w14:textId="77777777" w:rsidR="0079171F" w:rsidRDefault="00FF1A99" w:rsidP="00FF1A99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BOARD MINUTES</w:t>
    </w:r>
  </w:p>
  <w:p w14:paraId="78E07430" w14:textId="096EDB39" w:rsidR="00FF1A99" w:rsidRDefault="00414AD6" w:rsidP="00FF1A99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Sheraton Hotel, Dallas TX</w:t>
    </w:r>
    <w:r w:rsidR="0079171F">
      <w:rPr>
        <w:sz w:val="28"/>
        <w:szCs w:val="28"/>
      </w:rPr>
      <w:t xml:space="preserve"> </w:t>
    </w:r>
  </w:p>
  <w:p w14:paraId="55D64C59" w14:textId="2549DD29" w:rsidR="00FF1A99" w:rsidRPr="00FF1A99" w:rsidRDefault="00FF1A99" w:rsidP="00FF1A99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AUGUST </w:t>
    </w:r>
    <w:r w:rsidR="00414AD6">
      <w:rPr>
        <w:sz w:val="28"/>
        <w:szCs w:val="28"/>
      </w:rPr>
      <w:t>23rd,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99"/>
    <w:rsid w:val="0006032B"/>
    <w:rsid w:val="00082FA1"/>
    <w:rsid w:val="00105902"/>
    <w:rsid w:val="00123DA7"/>
    <w:rsid w:val="0014243E"/>
    <w:rsid w:val="001430CE"/>
    <w:rsid w:val="001B041B"/>
    <w:rsid w:val="001C313F"/>
    <w:rsid w:val="00246DAC"/>
    <w:rsid w:val="00251A41"/>
    <w:rsid w:val="00272D07"/>
    <w:rsid w:val="00292EB3"/>
    <w:rsid w:val="00335483"/>
    <w:rsid w:val="00345F27"/>
    <w:rsid w:val="003477F6"/>
    <w:rsid w:val="003553FA"/>
    <w:rsid w:val="0037278E"/>
    <w:rsid w:val="0037492A"/>
    <w:rsid w:val="00385546"/>
    <w:rsid w:val="00392C55"/>
    <w:rsid w:val="003B4EAB"/>
    <w:rsid w:val="003C5430"/>
    <w:rsid w:val="003F7F29"/>
    <w:rsid w:val="00414AD6"/>
    <w:rsid w:val="004A275C"/>
    <w:rsid w:val="004A2CA0"/>
    <w:rsid w:val="004A3317"/>
    <w:rsid w:val="004C0E67"/>
    <w:rsid w:val="004C3088"/>
    <w:rsid w:val="004E6CA4"/>
    <w:rsid w:val="004F68CD"/>
    <w:rsid w:val="00516157"/>
    <w:rsid w:val="00524DBC"/>
    <w:rsid w:val="005537D0"/>
    <w:rsid w:val="00571229"/>
    <w:rsid w:val="005A26BE"/>
    <w:rsid w:val="005B73F9"/>
    <w:rsid w:val="005F22F2"/>
    <w:rsid w:val="0064095E"/>
    <w:rsid w:val="00642914"/>
    <w:rsid w:val="00643171"/>
    <w:rsid w:val="0064699B"/>
    <w:rsid w:val="0066444E"/>
    <w:rsid w:val="00697012"/>
    <w:rsid w:val="006B21EF"/>
    <w:rsid w:val="006B2680"/>
    <w:rsid w:val="006B3394"/>
    <w:rsid w:val="006E752B"/>
    <w:rsid w:val="006F46D6"/>
    <w:rsid w:val="007033A8"/>
    <w:rsid w:val="00706590"/>
    <w:rsid w:val="00723D54"/>
    <w:rsid w:val="00745832"/>
    <w:rsid w:val="00787AE4"/>
    <w:rsid w:val="00791160"/>
    <w:rsid w:val="0079171F"/>
    <w:rsid w:val="007B206E"/>
    <w:rsid w:val="007B76F4"/>
    <w:rsid w:val="007D2E14"/>
    <w:rsid w:val="007F4A04"/>
    <w:rsid w:val="00800046"/>
    <w:rsid w:val="00846E75"/>
    <w:rsid w:val="00860AA8"/>
    <w:rsid w:val="008C360A"/>
    <w:rsid w:val="008C6D25"/>
    <w:rsid w:val="008D1856"/>
    <w:rsid w:val="008F6E70"/>
    <w:rsid w:val="009318ED"/>
    <w:rsid w:val="009E3C79"/>
    <w:rsid w:val="009F7631"/>
    <w:rsid w:val="00A2037F"/>
    <w:rsid w:val="00A46D57"/>
    <w:rsid w:val="00A81680"/>
    <w:rsid w:val="00AA2932"/>
    <w:rsid w:val="00AB2A73"/>
    <w:rsid w:val="00AD07E9"/>
    <w:rsid w:val="00AD600D"/>
    <w:rsid w:val="00AE6AFA"/>
    <w:rsid w:val="00AF1B59"/>
    <w:rsid w:val="00B14A36"/>
    <w:rsid w:val="00B3142E"/>
    <w:rsid w:val="00B608D0"/>
    <w:rsid w:val="00B64B86"/>
    <w:rsid w:val="00C04BFD"/>
    <w:rsid w:val="00C11E10"/>
    <w:rsid w:val="00C71E03"/>
    <w:rsid w:val="00C8723C"/>
    <w:rsid w:val="00C97EE8"/>
    <w:rsid w:val="00CB2E60"/>
    <w:rsid w:val="00D52DA2"/>
    <w:rsid w:val="00D66C98"/>
    <w:rsid w:val="00D75CB4"/>
    <w:rsid w:val="00D97F3D"/>
    <w:rsid w:val="00DA7CC8"/>
    <w:rsid w:val="00E0794B"/>
    <w:rsid w:val="00E134C4"/>
    <w:rsid w:val="00E578B8"/>
    <w:rsid w:val="00E8723F"/>
    <w:rsid w:val="00E916FF"/>
    <w:rsid w:val="00E9418D"/>
    <w:rsid w:val="00E96724"/>
    <w:rsid w:val="00EA2CCA"/>
    <w:rsid w:val="00EA6C0A"/>
    <w:rsid w:val="00F62D23"/>
    <w:rsid w:val="00F8005E"/>
    <w:rsid w:val="00F8293E"/>
    <w:rsid w:val="00FD41AD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A93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A99"/>
  </w:style>
  <w:style w:type="paragraph" w:styleId="Footer">
    <w:name w:val="footer"/>
    <w:basedOn w:val="Normal"/>
    <w:link w:val="FooterChar"/>
    <w:uiPriority w:val="99"/>
    <w:unhideWhenUsed/>
    <w:rsid w:val="00FF1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A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A99"/>
  </w:style>
  <w:style w:type="paragraph" w:styleId="Footer">
    <w:name w:val="footer"/>
    <w:basedOn w:val="Normal"/>
    <w:link w:val="FooterChar"/>
    <w:uiPriority w:val="99"/>
    <w:unhideWhenUsed/>
    <w:rsid w:val="00FF1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451</Words>
  <Characters>2572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LaJeunesse</dc:creator>
  <cp:keywords/>
  <dc:description/>
  <cp:lastModifiedBy>a a</cp:lastModifiedBy>
  <cp:revision>4</cp:revision>
  <dcterms:created xsi:type="dcterms:W3CDTF">2017-10-10T10:29:00Z</dcterms:created>
  <dcterms:modified xsi:type="dcterms:W3CDTF">2017-10-10T16:05:00Z</dcterms:modified>
</cp:coreProperties>
</file>