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BD" w:rsidRPr="008E1CBD" w:rsidRDefault="008E1CBD" w:rsidP="008E1CBD">
      <w:pPr>
        <w:jc w:val="center"/>
        <w:rPr>
          <w:b/>
          <w:sz w:val="28"/>
          <w:szCs w:val="28"/>
        </w:rPr>
      </w:pPr>
      <w:r w:rsidRPr="008E1CBD">
        <w:rPr>
          <w:b/>
          <w:sz w:val="28"/>
          <w:szCs w:val="28"/>
        </w:rPr>
        <w:t>Pay-for-Performance/Incentive Pay Evaluation Form</w:t>
      </w:r>
    </w:p>
    <w:p w:rsidR="008E1CBD" w:rsidRDefault="008E1CBD"/>
    <w:p w:rsidR="008E1CBD" w:rsidRDefault="008E1CBD" w:rsidP="008E1CBD"/>
    <w:p w:rsidR="008E1CBD" w:rsidRDefault="008E1CBD" w:rsidP="008E1CBD">
      <w:r>
        <w:t>Date of Review___________________</w:t>
      </w:r>
      <w:r w:rsidR="00575DAD">
        <w:t xml:space="preserve"> </w:t>
      </w:r>
      <w:proofErr w:type="spellStart"/>
      <w:r w:rsidR="004630A5">
        <w:t>Review</w:t>
      </w:r>
      <w:proofErr w:type="spellEnd"/>
      <w:r w:rsidR="00575DAD">
        <w:t xml:space="preserve"> </w:t>
      </w:r>
      <w:r>
        <w:t>Period_______</w:t>
      </w:r>
      <w:r w:rsidR="00C460B4">
        <w:t>____</w:t>
      </w:r>
      <w:bookmarkStart w:id="0" w:name="_GoBack"/>
      <w:bookmarkEnd w:id="0"/>
      <w:r>
        <w:t>_________</w:t>
      </w:r>
    </w:p>
    <w:p w:rsidR="008E1CBD" w:rsidRDefault="008E1CBD" w:rsidP="008E1CBD">
      <w:r>
        <w:t xml:space="preserve">                            </w:t>
      </w:r>
      <w:r w:rsidR="004630A5">
        <w:tab/>
      </w:r>
      <w:r w:rsidR="004630A5">
        <w:tab/>
      </w:r>
      <w:r w:rsidR="004630A5">
        <w:tab/>
      </w:r>
      <w:r w:rsidR="004630A5">
        <w:tab/>
      </w:r>
      <w:r w:rsidR="004630A5">
        <w:tab/>
      </w:r>
      <w:r w:rsidR="004630A5">
        <w:tab/>
        <w:t xml:space="preserve">   </w:t>
      </w:r>
      <w:r>
        <w:t>Fiscal Year</w:t>
      </w:r>
    </w:p>
    <w:p w:rsidR="008E1CBD" w:rsidRDefault="008E1CBD" w:rsidP="008E1CBD"/>
    <w:p w:rsidR="008E1CBD" w:rsidRDefault="008E1CBD" w:rsidP="008E1CBD">
      <w:r>
        <w:t>____________________________</w:t>
      </w:r>
      <w:r>
        <w:tab/>
        <w:t>________________________________</w:t>
      </w:r>
    </w:p>
    <w:p w:rsidR="008E1CBD" w:rsidRDefault="008E1CBD" w:rsidP="008E1CBD">
      <w:r>
        <w:t>Name of Reviewer</w:t>
      </w:r>
      <w:r>
        <w:tab/>
      </w:r>
      <w:r>
        <w:tab/>
      </w:r>
      <w:r>
        <w:tab/>
      </w:r>
      <w:r>
        <w:tab/>
        <w:t xml:space="preserve">Reviewer Position Title </w:t>
      </w:r>
    </w:p>
    <w:p w:rsidR="008E1CBD" w:rsidRDefault="008E1CBD" w:rsidP="008E1CBD"/>
    <w:p w:rsidR="008E1CBD" w:rsidRDefault="008E1CBD" w:rsidP="008E1CBD">
      <w:r>
        <w:t>____________________________     ________________________________</w:t>
      </w:r>
    </w:p>
    <w:p w:rsidR="008E1CBD" w:rsidRDefault="008E1CBD">
      <w:r>
        <w:t>Employee Name</w:t>
      </w:r>
      <w:r>
        <w:tab/>
      </w:r>
      <w:r>
        <w:tab/>
      </w:r>
      <w:r>
        <w:tab/>
      </w:r>
      <w:r>
        <w:tab/>
        <w:t>Employee Position Title</w:t>
      </w:r>
      <w:r>
        <w:tab/>
      </w:r>
    </w:p>
    <w:p w:rsidR="008E1CBD" w:rsidRDefault="008E1CBD"/>
    <w:p w:rsidR="008E1CBD" w:rsidRPr="004630A5" w:rsidRDefault="004630A5">
      <w:pPr>
        <w:rPr>
          <w:b/>
        </w:rPr>
      </w:pPr>
      <w:r w:rsidRPr="004630A5">
        <w:rPr>
          <w:b/>
        </w:rPr>
        <w:t>Job Knowledge</w:t>
      </w:r>
    </w:p>
    <w:p w:rsidR="003D1AEB" w:rsidRPr="00A566FC" w:rsidRDefault="003D1AEB" w:rsidP="003D1AEB">
      <w:pPr>
        <w:rPr>
          <w:i/>
        </w:rPr>
      </w:pPr>
      <w:r w:rsidRPr="00A566FC">
        <w:rPr>
          <w:i/>
        </w:rPr>
        <w:t>Consistently provides professional, complete and correct work with minimal need to repeat or rework original effort.</w:t>
      </w:r>
      <w:r>
        <w:rPr>
          <w:i/>
        </w:rPr>
        <w:t xml:space="preserve">  Work is completed timely and at minimum cost to each project.</w:t>
      </w:r>
    </w:p>
    <w:p w:rsidR="004630A5" w:rsidRDefault="004630A5"/>
    <w:p w:rsidR="004630A5" w:rsidRPr="004630A5" w:rsidRDefault="004630A5">
      <w:pPr>
        <w:rPr>
          <w:sz w:val="18"/>
          <w:szCs w:val="18"/>
        </w:rPr>
      </w:pPr>
      <w:r w:rsidRPr="004630A5">
        <w:rPr>
          <w:sz w:val="18"/>
          <w:szCs w:val="18"/>
        </w:rPr>
        <w:t>Performance Rating: ___Exceeds Standards ___Above Average ___Satisfactory ___Unsatisfactory</w:t>
      </w:r>
    </w:p>
    <w:p w:rsidR="004630A5" w:rsidRDefault="004630A5"/>
    <w:p w:rsidR="004630A5" w:rsidRDefault="004630A5">
      <w:r>
        <w:t>Comments: ______________________________________________________</w:t>
      </w:r>
    </w:p>
    <w:p w:rsidR="004630A5" w:rsidRDefault="004630A5"/>
    <w:p w:rsidR="004630A5" w:rsidRDefault="004630A5">
      <w:r>
        <w:t>________________________________________________________________</w:t>
      </w:r>
    </w:p>
    <w:p w:rsidR="004630A5" w:rsidRDefault="004630A5"/>
    <w:p w:rsidR="004630A5" w:rsidRPr="004630A5" w:rsidRDefault="004630A5">
      <w:pPr>
        <w:rPr>
          <w:b/>
        </w:rPr>
      </w:pPr>
      <w:r w:rsidRPr="004630A5">
        <w:rPr>
          <w:b/>
        </w:rPr>
        <w:t>Accountability</w:t>
      </w:r>
    </w:p>
    <w:p w:rsidR="004630A5" w:rsidRPr="004630A5" w:rsidRDefault="004630A5">
      <w:pPr>
        <w:rPr>
          <w:i/>
        </w:rPr>
      </w:pPr>
      <w:r w:rsidRPr="004630A5">
        <w:rPr>
          <w:i/>
        </w:rPr>
        <w:t>Maintains position activity within Authority budgets, works well within financial constraints uses resources wisely</w:t>
      </w:r>
      <w:r>
        <w:rPr>
          <w:i/>
        </w:rPr>
        <w:t>.</w:t>
      </w:r>
    </w:p>
    <w:p w:rsidR="004630A5" w:rsidRDefault="004630A5"/>
    <w:p w:rsidR="004630A5" w:rsidRPr="004630A5" w:rsidRDefault="004630A5" w:rsidP="004630A5">
      <w:pPr>
        <w:rPr>
          <w:sz w:val="18"/>
          <w:szCs w:val="18"/>
        </w:rPr>
      </w:pPr>
      <w:r w:rsidRPr="004630A5">
        <w:rPr>
          <w:sz w:val="18"/>
          <w:szCs w:val="18"/>
        </w:rPr>
        <w:t>Performance Rating: ___Exceeds Standards ___Above Average ___Satisfactory ___Unsatisfactory</w:t>
      </w:r>
    </w:p>
    <w:p w:rsidR="004630A5" w:rsidRDefault="004630A5" w:rsidP="004630A5"/>
    <w:p w:rsidR="004630A5" w:rsidRDefault="004630A5" w:rsidP="004630A5">
      <w:r>
        <w:t>Comments: ______________________________________________________</w:t>
      </w:r>
    </w:p>
    <w:p w:rsidR="004630A5" w:rsidRDefault="004630A5" w:rsidP="004630A5"/>
    <w:p w:rsidR="004630A5" w:rsidRDefault="004630A5" w:rsidP="004630A5">
      <w:r>
        <w:t>________________________________________________________________</w:t>
      </w:r>
    </w:p>
    <w:p w:rsidR="004630A5" w:rsidRDefault="004630A5"/>
    <w:p w:rsidR="004630A5" w:rsidRPr="004630A5" w:rsidRDefault="004630A5">
      <w:pPr>
        <w:rPr>
          <w:b/>
        </w:rPr>
      </w:pPr>
      <w:r w:rsidRPr="004630A5">
        <w:rPr>
          <w:b/>
        </w:rPr>
        <w:t>Leadership</w:t>
      </w:r>
    </w:p>
    <w:p w:rsidR="004630A5" w:rsidRPr="004630A5" w:rsidRDefault="004630A5">
      <w:pPr>
        <w:rPr>
          <w:i/>
        </w:rPr>
      </w:pPr>
      <w:r w:rsidRPr="004630A5">
        <w:rPr>
          <w:i/>
        </w:rPr>
        <w:t>Clearly sets and/or understands Authority goals and objectives.  Looks for innovative ways to improve area of responsibility.  Maintains appropriate professional working relationships.</w:t>
      </w:r>
    </w:p>
    <w:p w:rsidR="004630A5" w:rsidRDefault="004630A5"/>
    <w:p w:rsidR="004630A5" w:rsidRPr="004630A5" w:rsidRDefault="004630A5" w:rsidP="004630A5">
      <w:pPr>
        <w:rPr>
          <w:sz w:val="18"/>
          <w:szCs w:val="18"/>
        </w:rPr>
      </w:pPr>
      <w:r w:rsidRPr="004630A5">
        <w:rPr>
          <w:sz w:val="18"/>
          <w:szCs w:val="18"/>
        </w:rPr>
        <w:t>Performance Rating: ___Exceeds Standards ___Above Average ___Satisfactory ___Unsatisfactory</w:t>
      </w:r>
    </w:p>
    <w:p w:rsidR="004630A5" w:rsidRDefault="004630A5" w:rsidP="004630A5"/>
    <w:p w:rsidR="004630A5" w:rsidRDefault="004630A5" w:rsidP="004630A5">
      <w:r>
        <w:t>Comments: ______________________________________________________</w:t>
      </w:r>
    </w:p>
    <w:p w:rsidR="004630A5" w:rsidRDefault="004630A5" w:rsidP="004630A5"/>
    <w:p w:rsidR="004630A5" w:rsidRDefault="004630A5" w:rsidP="004630A5">
      <w:r>
        <w:t>________________________________________________________________</w:t>
      </w:r>
    </w:p>
    <w:p w:rsidR="004630A5" w:rsidRDefault="004630A5"/>
    <w:p w:rsidR="00A566FC" w:rsidRDefault="00A566FC"/>
    <w:p w:rsidR="004630A5" w:rsidRPr="00A566FC" w:rsidRDefault="00A566FC">
      <w:pPr>
        <w:rPr>
          <w:b/>
        </w:rPr>
      </w:pPr>
      <w:r w:rsidRPr="00A566FC">
        <w:rPr>
          <w:b/>
        </w:rPr>
        <w:lastRenderedPageBreak/>
        <w:t>Decision Making</w:t>
      </w:r>
    </w:p>
    <w:p w:rsidR="00A566FC" w:rsidRPr="00A566FC" w:rsidRDefault="00A566FC">
      <w:pPr>
        <w:rPr>
          <w:i/>
        </w:rPr>
      </w:pPr>
      <w:r w:rsidRPr="00A566FC">
        <w:rPr>
          <w:i/>
        </w:rPr>
        <w:t>Researches, identifies and resolves issues and potential problems.  Maximizes Authority effectiveness.</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A566FC" w:rsidRDefault="00A566FC">
      <w:pPr>
        <w:rPr>
          <w:b/>
        </w:rPr>
      </w:pPr>
      <w:r w:rsidRPr="00A566FC">
        <w:rPr>
          <w:b/>
        </w:rPr>
        <w:t>Teamwork</w:t>
      </w:r>
    </w:p>
    <w:p w:rsidR="00A566FC" w:rsidRPr="00A566FC" w:rsidRDefault="00A566FC">
      <w:pPr>
        <w:rPr>
          <w:i/>
        </w:rPr>
      </w:pPr>
      <w:r w:rsidRPr="00A566FC">
        <w:rPr>
          <w:i/>
        </w:rPr>
        <w:t>Exhibits cooperative and collaborative behavior with coworkers to create and maintain a positive, open working environment.</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A566FC" w:rsidRDefault="00A566FC">
      <w:pPr>
        <w:rPr>
          <w:b/>
        </w:rPr>
      </w:pPr>
      <w:r w:rsidRPr="00A566FC">
        <w:rPr>
          <w:b/>
        </w:rPr>
        <w:t>Adaptability</w:t>
      </w:r>
    </w:p>
    <w:p w:rsidR="00A566FC" w:rsidRPr="00A566FC" w:rsidRDefault="00A566FC">
      <w:pPr>
        <w:rPr>
          <w:i/>
        </w:rPr>
      </w:pPr>
      <w:r w:rsidRPr="00A566FC">
        <w:rPr>
          <w:i/>
        </w:rPr>
        <w:t>Develops and implements new approaches, solutions and processes to better serve the Tenants of the Authority.</w:t>
      </w:r>
      <w:r w:rsidR="0081035E">
        <w:rPr>
          <w:i/>
        </w:rPr>
        <w:t xml:space="preserve">  Embraces new policies and procedures and strives to implement them successfully. </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A566FC" w:rsidRDefault="00A566FC">
      <w:pPr>
        <w:rPr>
          <w:b/>
        </w:rPr>
      </w:pPr>
      <w:r w:rsidRPr="00A566FC">
        <w:rPr>
          <w:b/>
        </w:rPr>
        <w:t>Quality of Work</w:t>
      </w:r>
    </w:p>
    <w:p w:rsidR="00A566FC" w:rsidRPr="00A566FC" w:rsidRDefault="00A566FC">
      <w:pPr>
        <w:rPr>
          <w:i/>
        </w:rPr>
      </w:pPr>
      <w:r w:rsidRPr="00A566FC">
        <w:rPr>
          <w:i/>
        </w:rPr>
        <w:t>Consistently provides professional, complete and correct work with minimal need to repeat or rework original effort.</w:t>
      </w:r>
      <w:r w:rsidR="00CD5B88">
        <w:rPr>
          <w:i/>
        </w:rPr>
        <w:t xml:space="preserve">  Work is completed timely and at minimum cost to each project.</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D74231" w:rsidRDefault="00D74231">
      <w:pPr>
        <w:rPr>
          <w:b/>
        </w:rPr>
      </w:pPr>
    </w:p>
    <w:p w:rsidR="00D74231" w:rsidRDefault="00D74231">
      <w:pPr>
        <w:rPr>
          <w:b/>
        </w:rPr>
      </w:pPr>
    </w:p>
    <w:p w:rsidR="00D74231" w:rsidRDefault="00D74231">
      <w:pPr>
        <w:rPr>
          <w:b/>
        </w:rPr>
      </w:pPr>
    </w:p>
    <w:p w:rsidR="00D74231" w:rsidRDefault="00D74231">
      <w:pPr>
        <w:rPr>
          <w:b/>
        </w:rPr>
      </w:pPr>
    </w:p>
    <w:p w:rsidR="00A566FC" w:rsidRPr="00A566FC" w:rsidRDefault="00A566FC">
      <w:pPr>
        <w:rPr>
          <w:b/>
        </w:rPr>
      </w:pPr>
      <w:r w:rsidRPr="00A566FC">
        <w:rPr>
          <w:b/>
        </w:rPr>
        <w:t>Code of Conduct</w:t>
      </w:r>
    </w:p>
    <w:p w:rsidR="00A566FC" w:rsidRPr="00A566FC" w:rsidRDefault="00A566FC">
      <w:pPr>
        <w:rPr>
          <w:i/>
        </w:rPr>
      </w:pPr>
      <w:r w:rsidRPr="00A566FC">
        <w:rPr>
          <w:i/>
        </w:rPr>
        <w:t xml:space="preserve">Demonstrates honesty, trustworthiness, </w:t>
      </w:r>
      <w:r w:rsidR="0081035E">
        <w:rPr>
          <w:i/>
        </w:rPr>
        <w:t xml:space="preserve">integrity, </w:t>
      </w:r>
      <w:r w:rsidRPr="00A566FC">
        <w:rPr>
          <w:i/>
        </w:rPr>
        <w:t>respect for coworkers and tenants, and adherence to confidentially policies.</w:t>
      </w:r>
      <w:r w:rsidR="00CD5B88">
        <w:rPr>
          <w:i/>
        </w:rPr>
        <w:t xml:space="preserve">  Employee’s conduct and ethics are beyond reproach.</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A566FC" w:rsidRDefault="00A566FC">
      <w:pPr>
        <w:rPr>
          <w:b/>
        </w:rPr>
      </w:pPr>
      <w:r w:rsidRPr="00A566FC">
        <w:rPr>
          <w:b/>
        </w:rPr>
        <w:t>Safety Performance</w:t>
      </w:r>
    </w:p>
    <w:p w:rsidR="00A566FC" w:rsidRDefault="00A566FC">
      <w:pPr>
        <w:rPr>
          <w:i/>
        </w:rPr>
      </w:pPr>
      <w:r w:rsidRPr="00A566FC">
        <w:rPr>
          <w:i/>
        </w:rPr>
        <w:t xml:space="preserve">Obeys all safety rules and regulations.  Uses personal protective equipment when required. Operates equipment safely.  </w:t>
      </w:r>
      <w:r w:rsidR="00CD5B88">
        <w:rPr>
          <w:i/>
        </w:rPr>
        <w:t>Encourages others to be familiar with safety rules and to work safely.</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A566FC" w:rsidRDefault="00A566FC">
      <w:pPr>
        <w:rPr>
          <w:b/>
        </w:rPr>
      </w:pPr>
      <w:r w:rsidRPr="00A566FC">
        <w:rPr>
          <w:b/>
        </w:rPr>
        <w:t>Attendance</w:t>
      </w:r>
    </w:p>
    <w:p w:rsidR="00A566FC" w:rsidRPr="00A566FC" w:rsidRDefault="00A566FC">
      <w:pPr>
        <w:rPr>
          <w:i/>
        </w:rPr>
      </w:pPr>
      <w:r w:rsidRPr="00A566FC">
        <w:rPr>
          <w:i/>
        </w:rPr>
        <w:t>Is prompt in attendance, not tardy, reports to work on time, does not extend lunch period or rest breaks.  Sick leave usage is unremarkable.</w:t>
      </w:r>
    </w:p>
    <w:p w:rsidR="00A566FC" w:rsidRDefault="00A566FC"/>
    <w:p w:rsidR="00A566FC" w:rsidRPr="004630A5" w:rsidRDefault="00A566FC" w:rsidP="00A566FC">
      <w:pPr>
        <w:rPr>
          <w:sz w:val="18"/>
          <w:szCs w:val="18"/>
        </w:rPr>
      </w:pPr>
      <w:r w:rsidRPr="004630A5">
        <w:rPr>
          <w:sz w:val="18"/>
          <w:szCs w:val="18"/>
        </w:rPr>
        <w:t>Performance Rating: ___Exceeds Standards ___Above Average ___Satisfactory ___Unsatisfactory</w:t>
      </w:r>
    </w:p>
    <w:p w:rsidR="00A566FC" w:rsidRDefault="00A566FC" w:rsidP="00A566FC"/>
    <w:p w:rsidR="00A566FC" w:rsidRDefault="00A566FC" w:rsidP="00A566FC">
      <w:r>
        <w:t>Comments: ______________________________________________________</w:t>
      </w:r>
    </w:p>
    <w:p w:rsidR="00A566FC" w:rsidRDefault="00A566FC" w:rsidP="00A566FC"/>
    <w:p w:rsidR="00A566FC" w:rsidRDefault="00A566FC" w:rsidP="00A566FC">
      <w:r>
        <w:t>________________________________________________________________</w:t>
      </w:r>
    </w:p>
    <w:p w:rsidR="00A566FC" w:rsidRDefault="00A566FC"/>
    <w:p w:rsidR="00A566FC" w:rsidRPr="00575DAD" w:rsidRDefault="00A566FC">
      <w:pPr>
        <w:rPr>
          <w:b/>
        </w:rPr>
      </w:pPr>
      <w:r w:rsidRPr="00575DAD">
        <w:rPr>
          <w:b/>
        </w:rPr>
        <w:t>Initiative</w:t>
      </w:r>
    </w:p>
    <w:p w:rsidR="00D74231" w:rsidRDefault="00CD5B88" w:rsidP="00D74231">
      <w:r>
        <w:rPr>
          <w:i/>
        </w:rPr>
        <w:t>Employee consistently seeks new and innovative ways to improve operational efficiency.  Employee works with little supervision or direction.  Employee normally acts above and beyond normal work practices and achieves seamless above average productivity levels.</w:t>
      </w:r>
    </w:p>
    <w:p w:rsidR="00575DAD" w:rsidRDefault="00575DAD"/>
    <w:p w:rsidR="00575DAD" w:rsidRPr="004630A5" w:rsidRDefault="00575DAD" w:rsidP="00575DAD">
      <w:pPr>
        <w:rPr>
          <w:sz w:val="18"/>
          <w:szCs w:val="18"/>
        </w:rPr>
      </w:pPr>
      <w:r w:rsidRPr="004630A5">
        <w:rPr>
          <w:sz w:val="18"/>
          <w:szCs w:val="18"/>
        </w:rPr>
        <w:t>Performance Rating: ___Exceeds Standards ___Above Average ___Satisfactory ___Unsatisfactory</w:t>
      </w:r>
    </w:p>
    <w:p w:rsidR="00575DAD" w:rsidRDefault="00575DAD" w:rsidP="00575DAD"/>
    <w:p w:rsidR="00575DAD" w:rsidRDefault="00575DAD" w:rsidP="00575DAD">
      <w:r>
        <w:t>Comments: ______________________________________________________</w:t>
      </w:r>
    </w:p>
    <w:p w:rsidR="00575DAD" w:rsidRDefault="00575DAD" w:rsidP="00575DAD"/>
    <w:p w:rsidR="00575DAD" w:rsidRDefault="00575DAD" w:rsidP="00575DAD">
      <w:r>
        <w:t>________________________________________________________________</w:t>
      </w:r>
    </w:p>
    <w:p w:rsidR="00575DAD" w:rsidRDefault="00575DAD"/>
    <w:p w:rsidR="00575DAD" w:rsidRPr="00575DAD" w:rsidRDefault="00575DAD">
      <w:pPr>
        <w:rPr>
          <w:b/>
        </w:rPr>
      </w:pPr>
      <w:r w:rsidRPr="00575DAD">
        <w:rPr>
          <w:b/>
        </w:rPr>
        <w:lastRenderedPageBreak/>
        <w:t>Interaction with Tenants</w:t>
      </w:r>
    </w:p>
    <w:p w:rsidR="00D74231" w:rsidRPr="00EA2A9C" w:rsidRDefault="00CD5B88" w:rsidP="00D74231">
      <w:pPr>
        <w:rPr>
          <w:i/>
        </w:rPr>
      </w:pPr>
      <w:r w:rsidRPr="00EA2A9C">
        <w:rPr>
          <w:i/>
        </w:rPr>
        <w:t>Employee interacts with tenants on a professional and interpersonal manner.  Handles irate tenants professionally.  Compliments tenants when appropriate.</w:t>
      </w:r>
    </w:p>
    <w:p w:rsidR="00575DAD" w:rsidRPr="00575DAD" w:rsidRDefault="00575DAD">
      <w:pPr>
        <w:rPr>
          <w:i/>
        </w:rPr>
      </w:pPr>
    </w:p>
    <w:p w:rsidR="00575DAD" w:rsidRPr="004630A5" w:rsidRDefault="00575DAD" w:rsidP="00575DAD">
      <w:pPr>
        <w:rPr>
          <w:sz w:val="18"/>
          <w:szCs w:val="18"/>
        </w:rPr>
      </w:pPr>
      <w:r w:rsidRPr="004630A5">
        <w:rPr>
          <w:sz w:val="18"/>
          <w:szCs w:val="18"/>
        </w:rPr>
        <w:t>Performance Rating: ___Exceeds Standards ___Above Average ___Satisfactory ___Unsatisfactory</w:t>
      </w:r>
    </w:p>
    <w:p w:rsidR="00575DAD" w:rsidRDefault="00575DAD" w:rsidP="00575DAD"/>
    <w:p w:rsidR="00575DAD" w:rsidRDefault="00575DAD" w:rsidP="00575DAD">
      <w:r>
        <w:t>Comments: ______________________________________________________</w:t>
      </w:r>
    </w:p>
    <w:p w:rsidR="00575DAD" w:rsidRDefault="00575DAD" w:rsidP="00575DAD"/>
    <w:p w:rsidR="00575DAD" w:rsidRDefault="00575DAD" w:rsidP="00575DAD">
      <w:r>
        <w:t>________________________________________________________________</w:t>
      </w:r>
    </w:p>
    <w:p w:rsidR="00D74231" w:rsidRDefault="00D74231" w:rsidP="00575DAD">
      <w:pPr>
        <w:jc w:val="center"/>
        <w:rPr>
          <w:b/>
        </w:rPr>
      </w:pPr>
    </w:p>
    <w:p w:rsidR="00575DAD" w:rsidRPr="00575DAD" w:rsidRDefault="00575DAD" w:rsidP="00575DAD">
      <w:pPr>
        <w:jc w:val="center"/>
        <w:rPr>
          <w:b/>
        </w:rPr>
      </w:pPr>
      <w:r w:rsidRPr="00575DAD">
        <w:rPr>
          <w:b/>
        </w:rPr>
        <w:t>Final Pay-for-Performance Rating</w:t>
      </w:r>
    </w:p>
    <w:p w:rsidR="00575DAD" w:rsidRDefault="00575DAD" w:rsidP="00575DAD"/>
    <w:p w:rsidR="00575DAD" w:rsidRPr="004630A5" w:rsidRDefault="00575DAD" w:rsidP="00575DAD">
      <w:pPr>
        <w:rPr>
          <w:sz w:val="18"/>
          <w:szCs w:val="18"/>
        </w:rPr>
      </w:pPr>
      <w:r w:rsidRPr="004630A5">
        <w:rPr>
          <w:sz w:val="18"/>
          <w:szCs w:val="18"/>
        </w:rPr>
        <w:t>Performance Rating: ___Exceeds Standards ___Above Average ___Satisfactory ___Unsatisfactory</w:t>
      </w:r>
    </w:p>
    <w:p w:rsidR="00575DAD" w:rsidRDefault="00575DAD" w:rsidP="00575DAD"/>
    <w:p w:rsidR="00575DAD" w:rsidRPr="001D7358" w:rsidRDefault="00575DAD" w:rsidP="001D7358">
      <w:pPr>
        <w:jc w:val="center"/>
        <w:rPr>
          <w:b/>
        </w:rPr>
      </w:pPr>
      <w:r w:rsidRPr="001D7358">
        <w:rPr>
          <w:b/>
        </w:rPr>
        <w:t xml:space="preserve">Final </w:t>
      </w:r>
      <w:r w:rsidR="001D7358" w:rsidRPr="001D7358">
        <w:rPr>
          <w:b/>
        </w:rPr>
        <w:t>Lump Sum Merit Pay Rating</w:t>
      </w:r>
    </w:p>
    <w:p w:rsidR="001D7358" w:rsidRDefault="001D7358" w:rsidP="00575DAD"/>
    <w:p w:rsidR="001D7358" w:rsidRPr="004630A5" w:rsidRDefault="001D7358" w:rsidP="001D7358">
      <w:pPr>
        <w:rPr>
          <w:sz w:val="18"/>
          <w:szCs w:val="18"/>
        </w:rPr>
      </w:pPr>
      <w:r w:rsidRPr="004630A5">
        <w:rPr>
          <w:sz w:val="18"/>
          <w:szCs w:val="18"/>
        </w:rPr>
        <w:t>Performance Rating: ___Exceeds Standards ___Above Average ___Satisfactory ___Unsatisfactory</w:t>
      </w:r>
    </w:p>
    <w:p w:rsidR="001D7358" w:rsidRDefault="001D7358" w:rsidP="00575DAD"/>
    <w:p w:rsidR="008E2444" w:rsidRDefault="001D7358" w:rsidP="00575DAD">
      <w:r>
        <w:t xml:space="preserve">I understand that under the Pay-for-Performance system that my rating </w:t>
      </w:r>
      <w:r w:rsidR="008E2444">
        <w:t xml:space="preserve">evaluation </w:t>
      </w:r>
      <w:r>
        <w:t>will entitle me to a ____% salary increase and a ____</w:t>
      </w:r>
      <w:r w:rsidR="008E2444">
        <w:t xml:space="preserve">% lump sum merit pay.  It is my desire to initiate my rights under the Pay-for-Performance Policy to change the evaluating rating amounts to ____% salary increase and ____% lump sum. </w:t>
      </w:r>
    </w:p>
    <w:p w:rsidR="008E2444" w:rsidRDefault="008E2444" w:rsidP="00575DAD"/>
    <w:p w:rsidR="008E2444" w:rsidRDefault="008E2444" w:rsidP="00575DAD"/>
    <w:p w:rsidR="008E2444" w:rsidRDefault="008E2444" w:rsidP="008E2444">
      <w:r>
        <w:t xml:space="preserve">____________________________  </w:t>
      </w:r>
    </w:p>
    <w:p w:rsidR="008E2444" w:rsidRDefault="008E2444" w:rsidP="008E2444">
      <w:r>
        <w:t>Employee Signature</w:t>
      </w:r>
    </w:p>
    <w:p w:rsidR="008E2444" w:rsidRDefault="008E2444" w:rsidP="008E2444"/>
    <w:p w:rsidR="008E2444" w:rsidRDefault="008E2444" w:rsidP="008E2444"/>
    <w:p w:rsidR="008E2444" w:rsidRDefault="008E2444" w:rsidP="008E2444"/>
    <w:p w:rsidR="008E2444" w:rsidRPr="008E2444" w:rsidRDefault="008E2444" w:rsidP="008E2444">
      <w:pPr>
        <w:rPr>
          <w:b/>
        </w:rPr>
      </w:pPr>
      <w:r w:rsidRPr="008E2444">
        <w:rPr>
          <w:b/>
        </w:rPr>
        <w:t>I have read this review of my performance and discussed it with the Executive Director.  By affixing my signature below I agree with the rating.</w:t>
      </w:r>
    </w:p>
    <w:p w:rsidR="008E2444" w:rsidRDefault="008E2444" w:rsidP="008E2444"/>
    <w:p w:rsidR="008E2444" w:rsidRDefault="008E2444" w:rsidP="008E2444"/>
    <w:p w:rsidR="008E2444" w:rsidRDefault="008E2444" w:rsidP="008E2444"/>
    <w:p w:rsidR="008E2444" w:rsidRDefault="008E2444" w:rsidP="008E2444">
      <w:r>
        <w:t xml:space="preserve">____________________________  </w:t>
      </w:r>
      <w:r>
        <w:tab/>
      </w:r>
      <w:r>
        <w:tab/>
        <w:t>_______________</w:t>
      </w:r>
    </w:p>
    <w:p w:rsidR="008E2444" w:rsidRDefault="008E2444" w:rsidP="008E2444">
      <w:r>
        <w:t>Employee Signature</w:t>
      </w:r>
      <w:r>
        <w:tab/>
      </w:r>
      <w:r>
        <w:tab/>
      </w:r>
      <w:r>
        <w:tab/>
      </w:r>
      <w:r>
        <w:tab/>
        <w:t>Date</w:t>
      </w:r>
    </w:p>
    <w:p w:rsidR="008E2444" w:rsidRDefault="008E2444" w:rsidP="008E2444"/>
    <w:p w:rsidR="008E2444" w:rsidRDefault="008E2444" w:rsidP="008E2444"/>
    <w:p w:rsidR="008E2444" w:rsidRDefault="008E2444" w:rsidP="008E2444"/>
    <w:p w:rsidR="008E2444" w:rsidRDefault="008E2444" w:rsidP="008E2444">
      <w:r>
        <w:t xml:space="preserve">____________________________  </w:t>
      </w:r>
      <w:r>
        <w:tab/>
      </w:r>
      <w:r>
        <w:tab/>
        <w:t>_______________</w:t>
      </w:r>
    </w:p>
    <w:p w:rsidR="008E2444" w:rsidRDefault="004E5E49" w:rsidP="008E2444">
      <w:r>
        <w:t>Evaluator’s</w:t>
      </w:r>
      <w:r w:rsidR="008E2444">
        <w:t xml:space="preserve"> Signature</w:t>
      </w:r>
      <w:r w:rsidR="008E2444">
        <w:tab/>
      </w:r>
      <w:r w:rsidR="008E2444">
        <w:tab/>
      </w:r>
      <w:r w:rsidR="008E2444">
        <w:tab/>
      </w:r>
      <w:r>
        <w:t xml:space="preserve">         </w:t>
      </w:r>
      <w:r w:rsidR="008E2444">
        <w:t>Date</w:t>
      </w:r>
    </w:p>
    <w:p w:rsidR="008E2444" w:rsidRDefault="008E2444" w:rsidP="008E2444"/>
    <w:sectPr w:rsidR="008E2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CBD"/>
    <w:rsid w:val="001D7358"/>
    <w:rsid w:val="003D1AEB"/>
    <w:rsid w:val="004630A5"/>
    <w:rsid w:val="004E5E49"/>
    <w:rsid w:val="00575DAD"/>
    <w:rsid w:val="00755375"/>
    <w:rsid w:val="0080782A"/>
    <w:rsid w:val="0081035E"/>
    <w:rsid w:val="008E1CBD"/>
    <w:rsid w:val="008E2444"/>
    <w:rsid w:val="00A566FC"/>
    <w:rsid w:val="00AA04EC"/>
    <w:rsid w:val="00AB4CF4"/>
    <w:rsid w:val="00C460B4"/>
    <w:rsid w:val="00CD5B88"/>
    <w:rsid w:val="00D74231"/>
    <w:rsid w:val="00EA2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D1B04-EAA5-4B59-A371-D4AAAFB8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3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Yocom</dc:creator>
  <cp:keywords/>
  <dc:description/>
  <cp:lastModifiedBy>Phil Yocom</cp:lastModifiedBy>
  <cp:revision>8</cp:revision>
  <cp:lastPrinted>2015-12-02T15:14:00Z</cp:lastPrinted>
  <dcterms:created xsi:type="dcterms:W3CDTF">2013-11-22T18:38:00Z</dcterms:created>
  <dcterms:modified xsi:type="dcterms:W3CDTF">2015-12-03T16:52:00Z</dcterms:modified>
</cp:coreProperties>
</file>