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DE981" w14:textId="77777777" w:rsidR="003477F6" w:rsidRDefault="003477F6"/>
    <w:p w14:paraId="0F63BBF4" w14:textId="77777777" w:rsidR="00FF1A99" w:rsidRDefault="00FF1A99"/>
    <w:p w14:paraId="002E3B10" w14:textId="5AFDC278" w:rsidR="00FF1A99" w:rsidRDefault="00FF1A99">
      <w:r>
        <w:t xml:space="preserve">President Cal Davis called the meeting to order at </w:t>
      </w:r>
      <w:r w:rsidR="0079171F">
        <w:t>1:01</w:t>
      </w:r>
      <w:r>
        <w:t>.</w:t>
      </w:r>
    </w:p>
    <w:p w14:paraId="089C89DE" w14:textId="77777777" w:rsidR="00FF1A99" w:rsidRDefault="00FF1A99">
      <w:r>
        <w:t xml:space="preserve">Roll Call. </w:t>
      </w:r>
    </w:p>
    <w:p w14:paraId="7861ADD6" w14:textId="77777777" w:rsidR="00FF1A99" w:rsidRDefault="00FF1A99">
      <w:r>
        <w:t>Excused Absences; Correspondence was received from the following excusing their absence from the board meeting:</w:t>
      </w:r>
    </w:p>
    <w:p w14:paraId="5656EF0E" w14:textId="77777777" w:rsidR="00FF1A99" w:rsidRDefault="00FF1A99">
      <w:r>
        <w:t>Bill Miller – Tahoka Housing Authority</w:t>
      </w:r>
    </w:p>
    <w:p w14:paraId="601DD49C" w14:textId="0B648567" w:rsidR="00FF1A99" w:rsidRDefault="0079171F">
      <w:r>
        <w:t>John Salcido</w:t>
      </w:r>
      <w:r w:rsidR="00FF1A99">
        <w:t xml:space="preserve"> – </w:t>
      </w:r>
      <w:r>
        <w:t>Pecos</w:t>
      </w:r>
      <w:r w:rsidR="00FF1A99">
        <w:t xml:space="preserve"> Housing Authority</w:t>
      </w:r>
    </w:p>
    <w:p w14:paraId="73724D6B" w14:textId="592F5F67" w:rsidR="00FF1A99" w:rsidRDefault="0079171F">
      <w:r>
        <w:t>Stan Dulaney</w:t>
      </w:r>
      <w:r w:rsidR="00FF1A99">
        <w:t xml:space="preserve"> made the motion to approve the excused absences.  </w:t>
      </w:r>
      <w:r>
        <w:t>Aileen Montgomery</w:t>
      </w:r>
      <w:r w:rsidR="00FF1A99">
        <w:t xml:space="preserve"> seconded the motion.  All were in favor, motion carried.</w:t>
      </w:r>
    </w:p>
    <w:p w14:paraId="0310FF88" w14:textId="3796439E" w:rsidR="00FF1A99" w:rsidRDefault="00FF1A99">
      <w:r>
        <w:t xml:space="preserve">Minutes from the March </w:t>
      </w:r>
      <w:r w:rsidR="0079171F">
        <w:t>23</w:t>
      </w:r>
      <w:r w:rsidR="0079171F" w:rsidRPr="0079171F">
        <w:rPr>
          <w:vertAlign w:val="superscript"/>
        </w:rPr>
        <w:t>rd</w:t>
      </w:r>
      <w:r w:rsidR="0079171F">
        <w:t>, 2016</w:t>
      </w:r>
      <w:r>
        <w:t xml:space="preserve"> board meeting were presented for approval.  </w:t>
      </w:r>
      <w:r w:rsidR="0079171F">
        <w:t>Rudy Ramirez</w:t>
      </w:r>
      <w:r>
        <w:t xml:space="preserve"> made the motion to approve the minutes as presented.  </w:t>
      </w:r>
      <w:r w:rsidR="0079171F">
        <w:t xml:space="preserve">Kim </w:t>
      </w:r>
      <w:proofErr w:type="spellStart"/>
      <w:r w:rsidR="0079171F">
        <w:t>McGilvray</w:t>
      </w:r>
      <w:proofErr w:type="spellEnd"/>
      <w:r>
        <w:t xml:space="preserve"> seconded the motion.  All were in favor, motion carried.</w:t>
      </w:r>
    </w:p>
    <w:p w14:paraId="3E27A90C" w14:textId="691C465C" w:rsidR="00FF1A99" w:rsidRDefault="00FF1A99">
      <w:r>
        <w:t xml:space="preserve">Robert Crow presented the treasurers report.  </w:t>
      </w:r>
      <w:r w:rsidR="0079171F">
        <w:t xml:space="preserve">Training and Miscellaneous costs were higher due to change of location for trainings and costs were incurred to use the facilities.  We will see where we stand in October after year end.  </w:t>
      </w:r>
      <w:r>
        <w:t xml:space="preserve"> </w:t>
      </w:r>
      <w:r w:rsidR="00860AA8">
        <w:t>The effort and input from the financial committee is really appreciated.</w:t>
      </w:r>
      <w:r>
        <w:t xml:space="preserve">  </w:t>
      </w:r>
      <w:r w:rsidR="00860AA8">
        <w:t xml:space="preserve">Peggy </w:t>
      </w:r>
      <w:proofErr w:type="spellStart"/>
      <w:r w:rsidR="00860AA8">
        <w:t>Gaydos</w:t>
      </w:r>
      <w:proofErr w:type="spellEnd"/>
      <w:r>
        <w:t xml:space="preserve"> made the motion to approve the treasurer’s report.  </w:t>
      </w:r>
      <w:r w:rsidR="00860AA8">
        <w:t>Hope Ortiz</w:t>
      </w:r>
      <w:r>
        <w:t xml:space="preserve"> seconded the motion.  All were in favor, motion carried.</w:t>
      </w:r>
    </w:p>
    <w:p w14:paraId="7CC4215E" w14:textId="57DBC5B3" w:rsidR="00860AA8" w:rsidRDefault="00860AA8">
      <w:r>
        <w:t xml:space="preserve">President Davis </w:t>
      </w:r>
      <w:r w:rsidR="00945CC8">
        <w:t xml:space="preserve">welcomed special guest Annie </w:t>
      </w:r>
      <w:proofErr w:type="spellStart"/>
      <w:r w:rsidR="00945CC8">
        <w:t>Bot</w:t>
      </w:r>
      <w:r>
        <w:t>sford</w:t>
      </w:r>
      <w:proofErr w:type="spellEnd"/>
      <w:r>
        <w:t xml:space="preserve">, President of </w:t>
      </w:r>
      <w:proofErr w:type="spellStart"/>
      <w:r>
        <w:t>T</w:t>
      </w:r>
      <w:r w:rsidR="00945CC8">
        <w:t>x</w:t>
      </w:r>
      <w:r>
        <w:t>N</w:t>
      </w:r>
      <w:r w:rsidR="00945CC8">
        <w:t>AHRO</w:t>
      </w:r>
      <w:proofErr w:type="spellEnd"/>
      <w:r>
        <w:t xml:space="preserve">.  </w:t>
      </w:r>
    </w:p>
    <w:p w14:paraId="1A03D40D" w14:textId="59A5CCF1" w:rsidR="00860AA8" w:rsidRDefault="00B608D0">
      <w:r>
        <w:t xml:space="preserve">Linda Bryant presented the Executive Director report on the convention.  There is a total of </w:t>
      </w:r>
      <w:r w:rsidR="00860AA8">
        <w:t>650</w:t>
      </w:r>
      <w:r>
        <w:t xml:space="preserve"> attendees registered</w:t>
      </w:r>
      <w:r w:rsidR="00860AA8">
        <w:t xml:space="preserve"> representing </w:t>
      </w:r>
      <w:r w:rsidR="00945CC8">
        <w:t>166</w:t>
      </w:r>
      <w:r w:rsidR="00860AA8">
        <w:t xml:space="preserve"> housing authorities</w:t>
      </w:r>
      <w:proofErr w:type="gramStart"/>
      <w:r w:rsidR="00945CC8">
        <w:t>,</w:t>
      </w:r>
      <w:r w:rsidR="00860AA8">
        <w:t xml:space="preserve"> </w:t>
      </w:r>
      <w:r w:rsidR="00675CFD">
        <w:t xml:space="preserve"> 354</w:t>
      </w:r>
      <w:proofErr w:type="gramEnd"/>
      <w:r w:rsidR="00675CFD">
        <w:t xml:space="preserve"> PHA  staff, </w:t>
      </w:r>
      <w:r w:rsidR="00860AA8">
        <w:t>63 maintenance personnel, 71 commissioners and 104 vendors were in attendance</w:t>
      </w:r>
      <w:r w:rsidR="00675CFD">
        <w:t xml:space="preserve"> and 58 spouses and others</w:t>
      </w:r>
      <w:bookmarkStart w:id="0" w:name="_GoBack"/>
      <w:bookmarkEnd w:id="0"/>
      <w:r w:rsidR="00860AA8">
        <w:t>.  Fourteen new vendors were present.</w:t>
      </w:r>
      <w:r>
        <w:t xml:space="preserve">  </w:t>
      </w:r>
      <w:r w:rsidR="00860AA8">
        <w:t>The conference should make money this year.  Linda recognized all out going board members with a plaque.  The comedian was well received and a great way to open conference.  Dee Zachary thanked Stan Dulaney for leading the National Anthem and suggested we add the pledge to the Texas Flag.</w:t>
      </w:r>
    </w:p>
    <w:p w14:paraId="1EF67CA2" w14:textId="02005AEA" w:rsidR="00B608D0" w:rsidRDefault="00B608D0">
      <w:r>
        <w:t xml:space="preserve">The next </w:t>
      </w:r>
      <w:r w:rsidR="00945CC8">
        <w:t>Committee and</w:t>
      </w:r>
      <w:r w:rsidR="00675CFD">
        <w:t xml:space="preserve"> </w:t>
      </w:r>
      <w:r>
        <w:t xml:space="preserve">Board meeting will be held in Austin at the </w:t>
      </w:r>
      <w:r w:rsidR="004A275C">
        <w:t xml:space="preserve">Holiday Inn Middle </w:t>
      </w:r>
      <w:proofErr w:type="spellStart"/>
      <w:r w:rsidR="004A275C">
        <w:t>Fiskville</w:t>
      </w:r>
      <w:proofErr w:type="spellEnd"/>
      <w:r w:rsidR="004A275C">
        <w:t xml:space="preserve"> Road</w:t>
      </w:r>
      <w:r>
        <w:t xml:space="preserve"> on the </w:t>
      </w:r>
      <w:r w:rsidR="004A275C">
        <w:t>19</w:t>
      </w:r>
      <w:r w:rsidR="004A275C" w:rsidRPr="004A275C">
        <w:rPr>
          <w:vertAlign w:val="superscript"/>
        </w:rPr>
        <w:t>th</w:t>
      </w:r>
      <w:r w:rsidR="004A275C">
        <w:t xml:space="preserve"> and 20</w:t>
      </w:r>
      <w:r w:rsidR="004A275C" w:rsidRPr="004A275C">
        <w:rPr>
          <w:vertAlign w:val="superscript"/>
        </w:rPr>
        <w:t>th</w:t>
      </w:r>
      <w:r w:rsidR="004A275C">
        <w:t xml:space="preserve"> of Octo</w:t>
      </w:r>
      <w:r>
        <w:t xml:space="preserve">ber, </w:t>
      </w:r>
      <w:r w:rsidR="004A275C">
        <w:t>2016</w:t>
      </w:r>
      <w:r>
        <w:t>.</w:t>
      </w:r>
    </w:p>
    <w:p w14:paraId="71181B3B" w14:textId="080F8406" w:rsidR="00571229" w:rsidRDefault="00571229">
      <w:r>
        <w:t>OLD BUSINESS – none</w:t>
      </w:r>
    </w:p>
    <w:p w14:paraId="56488A6F" w14:textId="0C2500DD" w:rsidR="004A275C" w:rsidRDefault="004A275C">
      <w:r>
        <w:t xml:space="preserve">Conference for 2017 will be August </w:t>
      </w:r>
      <w:r w:rsidR="00945CC8">
        <w:t>21</w:t>
      </w:r>
      <w:r w:rsidRPr="004A275C">
        <w:rPr>
          <w:vertAlign w:val="superscript"/>
        </w:rPr>
        <w:t>th</w:t>
      </w:r>
      <w:r>
        <w:t xml:space="preserve"> through the </w:t>
      </w:r>
      <w:r w:rsidR="00945CC8">
        <w:t>24</w:t>
      </w:r>
      <w:r w:rsidRPr="004A275C">
        <w:rPr>
          <w:vertAlign w:val="superscript"/>
        </w:rPr>
        <w:t>th</w:t>
      </w:r>
      <w:r>
        <w:t xml:space="preserve"> at the Dallas Sheraton Hotel.</w:t>
      </w:r>
    </w:p>
    <w:p w14:paraId="44D9921B" w14:textId="5D13CAFE" w:rsidR="008D1856" w:rsidRDefault="004A275C">
      <w:r>
        <w:t>Hope Ortiz moved to adjourn at 1:20, Aileen Montgomery seconded the motion.  All were in favor, motion carried.</w:t>
      </w:r>
    </w:p>
    <w:sectPr w:rsidR="008D185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79134" w14:textId="77777777" w:rsidR="00945CC8" w:rsidRDefault="00945CC8" w:rsidP="00FF1A99">
      <w:pPr>
        <w:spacing w:after="0" w:line="240" w:lineRule="auto"/>
      </w:pPr>
      <w:r>
        <w:separator/>
      </w:r>
    </w:p>
  </w:endnote>
  <w:endnote w:type="continuationSeparator" w:id="0">
    <w:p w14:paraId="7FB0F2D0" w14:textId="77777777" w:rsidR="00945CC8" w:rsidRDefault="00945CC8" w:rsidP="00FF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E3D14" w14:textId="77777777" w:rsidR="00945CC8" w:rsidRDefault="00945CC8" w:rsidP="00FF1A99">
      <w:pPr>
        <w:spacing w:after="0" w:line="240" w:lineRule="auto"/>
      </w:pPr>
      <w:r>
        <w:separator/>
      </w:r>
    </w:p>
  </w:footnote>
  <w:footnote w:type="continuationSeparator" w:id="0">
    <w:p w14:paraId="6900E11B" w14:textId="77777777" w:rsidR="00945CC8" w:rsidRDefault="00945CC8" w:rsidP="00FF1A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36A43" w14:textId="77777777" w:rsidR="00945CC8" w:rsidRDefault="00945CC8" w:rsidP="00FF1A99">
    <w:pPr>
      <w:pStyle w:val="Header"/>
      <w:jc w:val="center"/>
      <w:rPr>
        <w:sz w:val="28"/>
        <w:szCs w:val="28"/>
      </w:rPr>
    </w:pPr>
    <w:r>
      <w:rPr>
        <w:sz w:val="28"/>
        <w:szCs w:val="28"/>
      </w:rPr>
      <w:t>TEXAS HOUSING ASSOCIATION</w:t>
    </w:r>
  </w:p>
  <w:p w14:paraId="300681D1" w14:textId="77777777" w:rsidR="00945CC8" w:rsidRDefault="00945CC8" w:rsidP="00FF1A99">
    <w:pPr>
      <w:pStyle w:val="Header"/>
      <w:jc w:val="center"/>
      <w:rPr>
        <w:sz w:val="28"/>
        <w:szCs w:val="28"/>
      </w:rPr>
    </w:pPr>
    <w:r>
      <w:rPr>
        <w:sz w:val="28"/>
        <w:szCs w:val="28"/>
      </w:rPr>
      <w:t>BOARD MINUTES</w:t>
    </w:r>
  </w:p>
  <w:p w14:paraId="78E07430" w14:textId="15DF3BD1" w:rsidR="00945CC8" w:rsidRDefault="00945CC8" w:rsidP="00FF1A99">
    <w:pPr>
      <w:pStyle w:val="Header"/>
      <w:jc w:val="center"/>
      <w:rPr>
        <w:sz w:val="28"/>
        <w:szCs w:val="28"/>
      </w:rPr>
    </w:pPr>
    <w:r>
      <w:rPr>
        <w:sz w:val="28"/>
        <w:szCs w:val="28"/>
      </w:rPr>
      <w:t xml:space="preserve">Hyatt Regency Austin </w:t>
    </w:r>
  </w:p>
  <w:p w14:paraId="55D64C59" w14:textId="58940497" w:rsidR="00945CC8" w:rsidRPr="00FF1A99" w:rsidRDefault="00945CC8" w:rsidP="00FF1A99">
    <w:pPr>
      <w:pStyle w:val="Header"/>
      <w:jc w:val="center"/>
      <w:rPr>
        <w:sz w:val="28"/>
        <w:szCs w:val="28"/>
      </w:rPr>
    </w:pPr>
    <w:r>
      <w:rPr>
        <w:sz w:val="28"/>
        <w:szCs w:val="28"/>
      </w:rPr>
      <w:t>AUGUST 17</w:t>
    </w:r>
    <w:r w:rsidRPr="00FF1A99">
      <w:rPr>
        <w:sz w:val="28"/>
        <w:szCs w:val="28"/>
        <w:vertAlign w:val="superscript"/>
      </w:rPr>
      <w:t>TH</w:t>
    </w:r>
    <w:r>
      <w:rPr>
        <w:sz w:val="28"/>
        <w:szCs w:val="28"/>
      </w:rPr>
      <w:t>,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A99"/>
    <w:rsid w:val="0006032B"/>
    <w:rsid w:val="00105902"/>
    <w:rsid w:val="00123DA7"/>
    <w:rsid w:val="0014243E"/>
    <w:rsid w:val="001430CE"/>
    <w:rsid w:val="001B041B"/>
    <w:rsid w:val="001C313F"/>
    <w:rsid w:val="00246DAC"/>
    <w:rsid w:val="00251A41"/>
    <w:rsid w:val="00272D07"/>
    <w:rsid w:val="00335483"/>
    <w:rsid w:val="00345F27"/>
    <w:rsid w:val="003477F6"/>
    <w:rsid w:val="003553FA"/>
    <w:rsid w:val="0037278E"/>
    <w:rsid w:val="0037492A"/>
    <w:rsid w:val="00385546"/>
    <w:rsid w:val="00392C55"/>
    <w:rsid w:val="003B4EAB"/>
    <w:rsid w:val="003C5430"/>
    <w:rsid w:val="003F7F29"/>
    <w:rsid w:val="004A275C"/>
    <w:rsid w:val="004A2CA0"/>
    <w:rsid w:val="004A3317"/>
    <w:rsid w:val="004C0E67"/>
    <w:rsid w:val="004C3088"/>
    <w:rsid w:val="004E6CA4"/>
    <w:rsid w:val="004F68CD"/>
    <w:rsid w:val="00516157"/>
    <w:rsid w:val="00524DBC"/>
    <w:rsid w:val="005537D0"/>
    <w:rsid w:val="00571229"/>
    <w:rsid w:val="005A26BE"/>
    <w:rsid w:val="005B73F9"/>
    <w:rsid w:val="005F22F2"/>
    <w:rsid w:val="0064095E"/>
    <w:rsid w:val="00642914"/>
    <w:rsid w:val="00643171"/>
    <w:rsid w:val="0066444E"/>
    <w:rsid w:val="00675CFD"/>
    <w:rsid w:val="00697012"/>
    <w:rsid w:val="006B21EF"/>
    <w:rsid w:val="006B2680"/>
    <w:rsid w:val="006B3394"/>
    <w:rsid w:val="006E752B"/>
    <w:rsid w:val="006F46D6"/>
    <w:rsid w:val="007033A8"/>
    <w:rsid w:val="00706590"/>
    <w:rsid w:val="00723D54"/>
    <w:rsid w:val="00745832"/>
    <w:rsid w:val="00787AE4"/>
    <w:rsid w:val="00791160"/>
    <w:rsid w:val="0079171F"/>
    <w:rsid w:val="007B206E"/>
    <w:rsid w:val="007B76F4"/>
    <w:rsid w:val="007D2E14"/>
    <w:rsid w:val="007F4A04"/>
    <w:rsid w:val="00800046"/>
    <w:rsid w:val="00846E75"/>
    <w:rsid w:val="00860AA8"/>
    <w:rsid w:val="008C360A"/>
    <w:rsid w:val="008C6D25"/>
    <w:rsid w:val="008D1856"/>
    <w:rsid w:val="008F6E70"/>
    <w:rsid w:val="009318ED"/>
    <w:rsid w:val="00945CC8"/>
    <w:rsid w:val="009E3C79"/>
    <w:rsid w:val="009F7631"/>
    <w:rsid w:val="00A2037F"/>
    <w:rsid w:val="00A46D57"/>
    <w:rsid w:val="00AA2932"/>
    <w:rsid w:val="00AB2A73"/>
    <w:rsid w:val="00AD07E9"/>
    <w:rsid w:val="00AD600D"/>
    <w:rsid w:val="00AE6AFA"/>
    <w:rsid w:val="00AF1B59"/>
    <w:rsid w:val="00B14A36"/>
    <w:rsid w:val="00B3142E"/>
    <w:rsid w:val="00B608D0"/>
    <w:rsid w:val="00B64B86"/>
    <w:rsid w:val="00C04BFD"/>
    <w:rsid w:val="00C11E10"/>
    <w:rsid w:val="00C71E03"/>
    <w:rsid w:val="00C8723C"/>
    <w:rsid w:val="00C97EE8"/>
    <w:rsid w:val="00CB2E60"/>
    <w:rsid w:val="00D52DA2"/>
    <w:rsid w:val="00D66C98"/>
    <w:rsid w:val="00D75CB4"/>
    <w:rsid w:val="00D97F3D"/>
    <w:rsid w:val="00DA7CC8"/>
    <w:rsid w:val="00E0794B"/>
    <w:rsid w:val="00E134C4"/>
    <w:rsid w:val="00E578B8"/>
    <w:rsid w:val="00E8723F"/>
    <w:rsid w:val="00E916FF"/>
    <w:rsid w:val="00E96724"/>
    <w:rsid w:val="00EA2CCA"/>
    <w:rsid w:val="00EA6C0A"/>
    <w:rsid w:val="00F62D23"/>
    <w:rsid w:val="00F8005E"/>
    <w:rsid w:val="00F8293E"/>
    <w:rsid w:val="00FD41AD"/>
    <w:rsid w:val="00FF1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A9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A99"/>
  </w:style>
  <w:style w:type="paragraph" w:styleId="Footer">
    <w:name w:val="footer"/>
    <w:basedOn w:val="Normal"/>
    <w:link w:val="FooterChar"/>
    <w:uiPriority w:val="99"/>
    <w:unhideWhenUsed/>
    <w:rsid w:val="00FF1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A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A99"/>
  </w:style>
  <w:style w:type="paragraph" w:styleId="Footer">
    <w:name w:val="footer"/>
    <w:basedOn w:val="Normal"/>
    <w:link w:val="FooterChar"/>
    <w:uiPriority w:val="99"/>
    <w:unhideWhenUsed/>
    <w:rsid w:val="00FF1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313</Words>
  <Characters>1787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 LaJeunesse</dc:creator>
  <cp:keywords/>
  <dc:description/>
  <cp:lastModifiedBy>a a</cp:lastModifiedBy>
  <cp:revision>3</cp:revision>
  <dcterms:created xsi:type="dcterms:W3CDTF">2016-10-04T21:37:00Z</dcterms:created>
  <dcterms:modified xsi:type="dcterms:W3CDTF">2016-10-05T15:05:00Z</dcterms:modified>
</cp:coreProperties>
</file>