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DF2" w:rsidRDefault="00FA1CC9">
      <w:r>
        <w:t xml:space="preserve">To view the presentation on PHA Programs presented by Naomi Byrne on Tuesday, August 22, go </w:t>
      </w:r>
      <w:proofErr w:type="gramStart"/>
      <w:r>
        <w:t xml:space="preserve">to  </w:t>
      </w:r>
      <w:proofErr w:type="gramEnd"/>
      <w:hyperlink r:id="rId5" w:history="1">
        <w:r>
          <w:rPr>
            <w:rStyle w:val="Hyperlink"/>
            <w:rFonts w:eastAsia="Times New Roman" w:cs="Times New Roman"/>
          </w:rPr>
          <w:t>https://prezi.com/view/OXNOR</w:t>
        </w:r>
        <w:bookmarkStart w:id="0" w:name="_GoBack"/>
        <w:bookmarkEnd w:id="0"/>
        <w:r>
          <w:rPr>
            <w:rStyle w:val="Hyperlink"/>
            <w:rFonts w:eastAsia="Times New Roman" w:cs="Times New Roman"/>
          </w:rPr>
          <w:t>k</w:t>
        </w:r>
        <w:r>
          <w:rPr>
            <w:rStyle w:val="Hyperlink"/>
            <w:rFonts w:eastAsia="Times New Roman" w:cs="Times New Roman"/>
          </w:rPr>
          <w:t>RSSYSxjTX58r5N/</w:t>
        </w:r>
      </w:hyperlink>
    </w:p>
    <w:sectPr w:rsidR="00747DF2" w:rsidSect="00747D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CC9"/>
    <w:rsid w:val="001305B2"/>
    <w:rsid w:val="00137200"/>
    <w:rsid w:val="001C3690"/>
    <w:rsid w:val="00596BB5"/>
    <w:rsid w:val="006D2763"/>
    <w:rsid w:val="009964AB"/>
    <w:rsid w:val="00B94DEB"/>
    <w:rsid w:val="00C80894"/>
    <w:rsid w:val="00FA1CC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13CAC1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A1CC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A1CC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A1CC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A1CC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prezi.com/view/OXNORkRSSYSxjTX58r5N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</Words>
  <Characters>173</Characters>
  <Application>Microsoft Macintosh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</dc:creator>
  <cp:keywords/>
  <dc:description/>
  <cp:lastModifiedBy>a a</cp:lastModifiedBy>
  <cp:revision>1</cp:revision>
  <dcterms:created xsi:type="dcterms:W3CDTF">2017-08-27T18:14:00Z</dcterms:created>
  <dcterms:modified xsi:type="dcterms:W3CDTF">2017-08-27T18:16:00Z</dcterms:modified>
</cp:coreProperties>
</file>